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C" w:rsidRDefault="0047138C">
      <w:pPr>
        <w:spacing w:before="10" w:after="324"/>
        <w:ind w:left="3331" w:right="3355"/>
        <w:jc w:val="center"/>
      </w:pPr>
    </w:p>
    <w:p w:rsidR="00C1436E" w:rsidRDefault="00C1436E">
      <w:pPr>
        <w:spacing w:before="10" w:after="324"/>
        <w:ind w:left="3331" w:right="3355"/>
        <w:jc w:val="center"/>
      </w:pPr>
    </w:p>
    <w:p w:rsidR="00C1436E" w:rsidP="005A4451" w:rsidRDefault="005A4451">
      <w:pPr>
        <w:spacing w:before="10" w:after="324"/>
        <w:ind w:left="2520" w:right="3355"/>
        <w:jc w:val="center"/>
      </w:pPr>
      <w:r w:rsidRPr="00832E5C"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95.75pt;height:199.5pt;visibility:visible" alt="" o:spid="_x0000_i1027" type="#_x0000_t75">
            <v:imagedata o:title="Ridgewood Crest R (2)" r:id="rId7"/>
          </v:shape>
        </w:pict>
      </w:r>
    </w:p>
    <w:p w:rsidR="0047138C" w:rsidP="0047138C" w:rsidRDefault="0047138C">
      <w:pPr>
        <w:spacing w:before="10" w:after="324"/>
      </w:pPr>
      <w:r>
        <w:t>Your patient, _______________________________________</w:t>
      </w:r>
      <w:r w:rsidR="00913F56">
        <w:t>; date of birth _______________</w:t>
      </w:r>
      <w:r>
        <w:t>, is inte</w:t>
      </w:r>
      <w:r w:rsidR="00E162FB">
        <w:t xml:space="preserve">rested in participating in the </w:t>
      </w:r>
      <w:proofErr w:type="gramStart"/>
      <w:r w:rsidR="00E162FB">
        <w:t>S</w:t>
      </w:r>
      <w:r w:rsidR="00E2378C">
        <w:t>pring</w:t>
      </w:r>
      <w:proofErr w:type="gramEnd"/>
      <w:r w:rsidR="00E2378C">
        <w:t xml:space="preserve"> 201</w:t>
      </w:r>
      <w:r w:rsidR="004F6504">
        <w:t>7</w:t>
      </w:r>
      <w:r>
        <w:t xml:space="preserve"> competitive rowing program conducted by Ridgewood Crew. Competitive rowing is a very strenuous activity requiring a high level of physical fitness and endurance.</w:t>
      </w:r>
    </w:p>
    <w:p w:rsidR="0047138C" w:rsidP="0047138C" w:rsidRDefault="0047138C">
      <w:pPr>
        <w:spacing w:before="10" w:after="324"/>
      </w:pPr>
      <w:r>
        <w:t>Based on your knowledge, treatmen</w:t>
      </w:r>
      <w:r w:rsidR="00BC1E54">
        <w:t>t</w:t>
      </w:r>
      <w:r w:rsidR="00E162FB">
        <w:t>,</w:t>
      </w:r>
      <w:r>
        <w:t xml:space="preserve"> and examination of the above patient, please indicate whether he/she has any condition which in any way limits or prevents his/her participation in a competitive rowing program. By completing the form below, you are not assuming any responsibility for Ridgewood Crew’s administration of its rowing program.</w:t>
      </w:r>
    </w:p>
    <w:p w:rsidR="0047138C" w:rsidP="0047138C" w:rsidRDefault="0047138C">
      <w:pPr>
        <w:numPr>
          <w:ilvl w:val="0"/>
          <w:numId w:val="13"/>
        </w:numPr>
        <w:spacing w:before="10" w:after="324"/>
      </w:pPr>
      <w:r>
        <w:t>Patient is cleared to participate, with no restrictions</w:t>
      </w:r>
    </w:p>
    <w:p w:rsidR="0047138C" w:rsidP="0047138C" w:rsidRDefault="0047138C">
      <w:pPr>
        <w:numPr>
          <w:ilvl w:val="0"/>
          <w:numId w:val="13"/>
        </w:numPr>
        <w:spacing w:before="10" w:after="324"/>
      </w:pPr>
      <w:r>
        <w:t>Patient is cleared to participate with the following restrictions:</w:t>
      </w:r>
    </w:p>
    <w:p w:rsidR="0047138C" w:rsidP="0047138C" w:rsidRDefault="0047138C">
      <w:pPr>
        <w:spacing w:before="10" w:after="324"/>
        <w:ind w:left="1080"/>
      </w:pPr>
      <w:r>
        <w:pict>
          <v:shape id="_x0000_i1025" style="width:470.95pt;height:1.5pt" alt="" o:hr="t" o:hrpct="0" o:hralign="center" type="#_x0000_t75">
            <v:imagedata o:title="Default Line" r:id="rId8"/>
          </v:shape>
        </w:pict>
      </w:r>
    </w:p>
    <w:p w:rsidR="0047138C" w:rsidP="0047138C" w:rsidRDefault="0047138C">
      <w:pPr>
        <w:spacing w:before="10" w:after="324"/>
        <w:ind w:left="1080"/>
      </w:pPr>
      <w:r>
        <w:pict>
          <v:shape id="_x0000_i1026" style="width:470.95pt;height:1.5pt" alt="" o:hr="t" o:hrpct="0" o:hralign="center" type="#_x0000_t75">
            <v:imagedata o:title="Default Line" r:id="rId8"/>
          </v:shape>
        </w:pict>
      </w:r>
    </w:p>
    <w:p w:rsidR="0047138C" w:rsidP="0047138C" w:rsidRDefault="0047138C">
      <w:pPr>
        <w:numPr>
          <w:ilvl w:val="0"/>
          <w:numId w:val="13"/>
        </w:numPr>
        <w:spacing w:before="10" w:after="324"/>
      </w:pPr>
      <w:r>
        <w:t>Patient is NOT cleared to participate at this time</w:t>
      </w:r>
    </w:p>
    <w:p w:rsidR="0047138C" w:rsidP="0047138C" w:rsidRDefault="0047138C">
      <w:pPr>
        <w:spacing w:before="10" w:after="324"/>
      </w:pPr>
      <w:r>
        <w:t>Doctor’s signature</w:t>
      </w:r>
      <w:proofErr w:type="gramStart"/>
      <w:r>
        <w:t>:_</w:t>
      </w:r>
      <w:proofErr w:type="gramEnd"/>
      <w:r>
        <w:t>__________________________________________</w:t>
      </w:r>
      <w:r>
        <w:tab/>
        <w:t xml:space="preserve">Date:______________ </w:t>
      </w:r>
    </w:p>
    <w:p w:rsidR="0047138C" w:rsidP="0047138C" w:rsidRDefault="0047138C">
      <w:pPr>
        <w:spacing w:before="10" w:after="324"/>
      </w:pPr>
      <w:r>
        <w:t>Doctor’s stamp:</w:t>
      </w:r>
    </w:p>
    <w:p w:rsidR="00BC1E54" w:rsidP="0047138C" w:rsidRDefault="00BC1E54">
      <w:pPr>
        <w:spacing w:before="10" w:after="324"/>
      </w:pPr>
      <w:bookmarkStart w:name="_GoBack" w:id="0"/>
      <w:bookmarkEnd w:id="0"/>
    </w:p>
    <w:sectPr w:rsidR="00BC1E54" w:rsidSect="005A4451">
      <w:footerReference w:type="default" r:id="rId9"/>
      <w:footerReference w:type="first" r:id="rId10"/>
      <w:pgSz w:w="12240" w:h="15840"/>
      <w:pgMar w:top="238" w:right="1403" w:bottom="1335" w:left="1417" w:header="720" w:footer="52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F9" w:rsidRDefault="00372EF9">
      <w:r>
        <w:separator/>
      </w:r>
    </w:p>
  </w:endnote>
  <w:endnote w:type="continuationSeparator" w:id="0">
    <w:p w:rsidR="00372EF9" w:rsidRDefault="003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8C" w:rsidRDefault="0047138C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51" w:rsidP="005A4451" w:rsidRDefault="005A4451">
    <w:pPr>
      <w:spacing w:before="10"/>
    </w:pPr>
    <w:r>
      <w:t>Revised Dec.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F9" w:rsidRDefault="00372EF9">
      <w:r>
        <w:separator/>
      </w:r>
    </w:p>
  </w:footnote>
  <w:footnote w:type="continuationSeparator" w:id="0">
    <w:p w:rsidR="00372EF9" w:rsidRDefault="0037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AE2"/>
    <w:multiLevelType w:val="singleLevel"/>
    <w:tmpl w:val="3E9FC52C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/>
        <w:i/>
        <w:snapToGrid/>
        <w:spacing w:val="-9"/>
        <w:w w:val="105"/>
        <w:sz w:val="22"/>
      </w:rPr>
    </w:lvl>
  </w:abstractNum>
  <w:abstractNum w:abstractNumId="1">
    <w:nsid w:val="064CD63F"/>
    <w:multiLevelType w:val="singleLevel"/>
    <w:tmpl w:val="550F2352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Arial" w:hAnsi="Arial"/>
        <w:i/>
        <w:snapToGrid/>
        <w:w w:val="105"/>
        <w:sz w:val="22"/>
      </w:rPr>
    </w:lvl>
  </w:abstractNum>
  <w:abstractNum w:abstractNumId="2">
    <w:nsid w:val="07B56B83"/>
    <w:multiLevelType w:val="hybridMultilevel"/>
    <w:tmpl w:val="945E6F12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4C01"/>
    <w:multiLevelType w:val="hybridMultilevel"/>
    <w:tmpl w:val="41A2316C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0EBE"/>
    <w:multiLevelType w:val="multilevel"/>
    <w:tmpl w:val="10D88864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980262"/>
    <w:multiLevelType w:val="hybridMultilevel"/>
    <w:tmpl w:val="52F88A02"/>
    <w:lvl w:ilvl="0" w:tplc="CAC6C0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6795"/>
    <w:multiLevelType w:val="hybridMultilevel"/>
    <w:tmpl w:val="10D88864"/>
    <w:lvl w:ilvl="0" w:tplc="8AF086B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A06E98"/>
    <w:multiLevelType w:val="hybridMultilevel"/>
    <w:tmpl w:val="1DC42E56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C1D"/>
    <w:multiLevelType w:val="hybridMultilevel"/>
    <w:tmpl w:val="AC4EA87C"/>
    <w:lvl w:ilvl="0" w:tplc="EB44524A"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9913E5"/>
    <w:multiLevelType w:val="hybridMultilevel"/>
    <w:tmpl w:val="E07459E8"/>
    <w:lvl w:ilvl="0" w:tplc="662C248A">
      <w:numFmt w:val="bullet"/>
      <w:lvlText w:val="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6072443"/>
    <w:multiLevelType w:val="hybridMultilevel"/>
    <w:tmpl w:val="9ABA8038"/>
    <w:lvl w:ilvl="0" w:tplc="EB44524A"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043C42"/>
    <w:multiLevelType w:val="hybridMultilevel"/>
    <w:tmpl w:val="FCB44C7C"/>
    <w:lvl w:ilvl="0" w:tplc="8AF086B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/>
          <w:i/>
          <w:snapToGrid/>
          <w:spacing w:val="1"/>
          <w:w w:val="105"/>
          <w:sz w:val="22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20"/>
    <w:rsid w:val="00091C9C"/>
    <w:rsid w:val="001D6D94"/>
    <w:rsid w:val="00372EF9"/>
    <w:rsid w:val="0047138C"/>
    <w:rsid w:val="004B7FB8"/>
    <w:rsid w:val="004F6504"/>
    <w:rsid w:val="005A4451"/>
    <w:rsid w:val="007D3F0C"/>
    <w:rsid w:val="0083782F"/>
    <w:rsid w:val="00913F56"/>
    <w:rsid w:val="00B766D0"/>
    <w:rsid w:val="00BC1E54"/>
    <w:rsid w:val="00C1436E"/>
    <w:rsid w:val="00E162FB"/>
    <w:rsid w:val="00E2378C"/>
    <w:rsid w:val="00E44C83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kinsoku w:val="0"/>
    </w:pPr>
    <w:rPr>
      <w:sz w:val="24"/>
      <w:szCs w:val="24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NormalWeb">
    <w:name w:val="Normal (Web)"/>
    <w:basedOn w:val="Normal"/>
    <w:uiPriority w:val="99"/>
    <w:rsid w:val="00D47A79"/>
    <w:pPr>
      <w:widowControl/>
      <w:kinsoku/>
      <w:spacing w:beforeLines="1" w:afterLines="1"/>
    </w:pPr>
    <w:rPr>
      <w:rFonts w:ascii="Times" w:hAnsi="Times" w:eastAsia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45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A44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45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A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1901-01-01T05:00:00Z</dcterms:created>
  <dcterms:modified xsi:type="dcterms:W3CDTF">1901-01-02T05:00:00Z</dcterms:modified>
</cp:coreProperties>
</file>