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10" w:rsidRDefault="009B4E10" w:rsidP="009B4E10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Jeanne Johnson &lt;</w:t>
      </w:r>
      <w:hyperlink r:id="rId4" w:history="1">
        <w:r>
          <w:rPr>
            <w:rStyle w:val="Hyperlink"/>
            <w:rFonts w:eastAsia="Times New Roman"/>
          </w:rPr>
          <w:t>jeannehopejohnson@gmail.com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March 15, 2017 at 1:27:22 PM EDT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abrunner@ridgewood.k12.nj.us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RW Crew</w:t>
      </w:r>
    </w:p>
    <w:p w:rsidR="009B4E10" w:rsidRDefault="009B4E10" w:rsidP="009B4E10">
      <w:pPr>
        <w:spacing w:after="240"/>
        <w:rPr>
          <w:rFonts w:eastAsia="Times New Roman"/>
        </w:rPr>
      </w:pPr>
      <w:r>
        <w:rPr>
          <w:rFonts w:eastAsia="Times New Roman"/>
        </w:rPr>
        <w:t>Hi Adam,</w:t>
      </w:r>
      <w:r>
        <w:rPr>
          <w:rFonts w:eastAsia="Times New Roman"/>
        </w:rPr>
        <w:br/>
        <w:t xml:space="preserve">If there's room in the newsletter this week please include these photos from our March 4, freezing cold Row-a-thon. </w:t>
      </w:r>
      <w:r>
        <w:rPr>
          <w:rFonts w:eastAsia="Times New Roman"/>
        </w:rPr>
        <w:br/>
        <w:t>Thanks,</w:t>
      </w:r>
      <w:r>
        <w:rPr>
          <w:rFonts w:eastAsia="Times New Roman"/>
        </w:rPr>
        <w:br/>
        <w:t>Jeanne</w:t>
      </w:r>
    </w:p>
    <w:p w:rsidR="009B4E10" w:rsidRDefault="009B4E10" w:rsidP="009B4E1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0" cy="2286000"/>
            <wp:effectExtent l="0" t="0" r="0" b="0"/>
            <wp:docPr id="3" name="Picture 3" descr="cid:A61CB39B-2A20-42F3-81A0-9EE63B158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1CB39B-2A20-42F3-81A0-9EE63B15860C" descr="cid:A61CB39B-2A20-42F3-81A0-9EE63B15860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10" w:rsidRDefault="009B4E10" w:rsidP="009B4E1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9B4E10" w:rsidRDefault="009B4E10" w:rsidP="009B4E1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0" cy="2286000"/>
            <wp:effectExtent l="0" t="0" r="0" b="0"/>
            <wp:docPr id="2" name="Picture 2" descr="cid:A2AFF153-2702-409C-870E-C1E4E285B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AFF153-2702-409C-870E-C1E4E285B671" descr="cid:A2AFF153-2702-409C-870E-C1E4E285B67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10" w:rsidRDefault="009B4E10" w:rsidP="009B4E1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9B4E10" w:rsidRDefault="009B4E10" w:rsidP="009B4E10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332605" cy="3276600"/>
            <wp:effectExtent l="0" t="0" r="0" b="0"/>
            <wp:docPr id="1" name="Picture 1" descr="cid:51B6E5BF-BCEE-4983-BD64-5350D4385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6E5BF-BCEE-4983-BD64-5350D438596A" descr="cid:51B6E5BF-BCEE-4983-BD64-5350D438596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10" w:rsidRDefault="009B4E10" w:rsidP="009B4E10">
      <w:pPr>
        <w:rPr>
          <w:rFonts w:eastAsia="Times New Roman"/>
        </w:rPr>
      </w:pPr>
    </w:p>
    <w:p w:rsidR="00804191" w:rsidRDefault="00804191">
      <w:bookmarkStart w:id="0" w:name="_GoBack"/>
      <w:bookmarkEnd w:id="0"/>
    </w:p>
    <w:sectPr w:rsidR="0080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10"/>
    <w:rsid w:val="004D6030"/>
    <w:rsid w:val="006524F8"/>
    <w:rsid w:val="00804191"/>
    <w:rsid w:val="009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F1DEE-9CD0-4A8C-BA10-4D235BC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4E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A61CB39B-2A20-42F3-81A0-9EE63B15860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51B6E5BF-BCEE-4983-BD64-5350D438596A" TargetMode="External"/><Relationship Id="rId5" Type="http://schemas.openxmlformats.org/officeDocument/2006/relationships/hyperlink" Target="mailto:abrunner@ridgewood.k12.nj.us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jeannehopejohnson@gmail.com" TargetMode="External"/><Relationship Id="rId9" Type="http://schemas.openxmlformats.org/officeDocument/2006/relationships/image" Target="cid:A2AFF153-2702-409C-870E-C1E4E285B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1</cp:revision>
  <dcterms:created xsi:type="dcterms:W3CDTF">2017-05-13T01:54:00Z</dcterms:created>
  <dcterms:modified xsi:type="dcterms:W3CDTF">2017-05-13T01:54:00Z</dcterms:modified>
</cp:coreProperties>
</file>