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58D50" w14:textId="77777777" w:rsidR="00BC579A" w:rsidRDefault="00BC579A" w:rsidP="00BC579A">
      <w:pPr>
        <w:spacing w:before="180" w:after="180" w:line="288" w:lineRule="atLeast"/>
        <w:jc w:val="right"/>
        <w:outlineLvl w:val="0"/>
        <w:rPr>
          <w:rFonts w:ascii="proxima-nova" w:eastAsia="Times New Roman" w:hAnsi="proxima-nova" w:cs="Times New Roman"/>
          <w:kern w:val="36"/>
          <w:sz w:val="48"/>
          <w:szCs w:val="48"/>
        </w:rPr>
      </w:pP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r>
      <w:r>
        <w:rPr>
          <w:rFonts w:ascii="proxima-nova" w:eastAsia="Times New Roman" w:hAnsi="proxima-nova" w:cs="Times New Roman"/>
          <w:kern w:val="36"/>
          <w:sz w:val="48"/>
          <w:szCs w:val="48"/>
        </w:rPr>
        <w:tab/>
        <w:t>News for Immediate Release</w:t>
      </w:r>
    </w:p>
    <w:p w14:paraId="5EC4E18E"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Contact: Stacey Kliesch</w:t>
      </w:r>
    </w:p>
    <w:p w14:paraId="420DE35F" w14:textId="77777777" w:rsid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201.655.4032</w:t>
      </w:r>
    </w:p>
    <w:p w14:paraId="29D884BC" w14:textId="77777777" w:rsidR="00BC579A" w:rsidRPr="00BC579A" w:rsidRDefault="00BC579A" w:rsidP="00BC579A">
      <w:pPr>
        <w:spacing w:after="0" w:line="240" w:lineRule="auto"/>
        <w:jc w:val="right"/>
        <w:outlineLvl w:val="0"/>
        <w:rPr>
          <w:rFonts w:ascii="proxima-nova" w:eastAsia="Times New Roman" w:hAnsi="proxima-nova" w:cs="Times New Roman"/>
          <w:kern w:val="36"/>
          <w:sz w:val="24"/>
          <w:szCs w:val="24"/>
        </w:rPr>
      </w:pPr>
      <w:r>
        <w:rPr>
          <w:rFonts w:ascii="proxima-nova" w:eastAsia="Times New Roman" w:hAnsi="proxima-nova" w:cs="Times New Roman"/>
          <w:kern w:val="36"/>
          <w:sz w:val="24"/>
          <w:szCs w:val="24"/>
        </w:rPr>
        <w:t>staceykliesch@gmail.com</w:t>
      </w:r>
    </w:p>
    <w:p w14:paraId="7268F63D" w14:textId="77777777" w:rsidR="00BC579A" w:rsidRDefault="00BC579A" w:rsidP="00BC579A">
      <w:pPr>
        <w:spacing w:before="180" w:after="180" w:line="288" w:lineRule="atLeast"/>
        <w:outlineLvl w:val="0"/>
        <w:rPr>
          <w:rFonts w:ascii="proxima-nova" w:eastAsia="Times New Roman" w:hAnsi="proxima-nova" w:cs="Times New Roman"/>
          <w:kern w:val="36"/>
          <w:sz w:val="48"/>
          <w:szCs w:val="48"/>
        </w:rPr>
      </w:pPr>
    </w:p>
    <w:p w14:paraId="3FBB691D" w14:textId="0CCEDF3E" w:rsidR="00BC579A" w:rsidRDefault="00BC579A" w:rsidP="00BC579A">
      <w:pPr>
        <w:spacing w:before="180" w:after="180" w:line="288" w:lineRule="atLeast"/>
        <w:outlineLvl w:val="0"/>
        <w:rPr>
          <w:rFonts w:ascii="proxima-nova" w:eastAsia="Times New Roman" w:hAnsi="proxima-nova" w:cs="Times New Roman"/>
          <w:color w:val="0070C0"/>
          <w:kern w:val="36"/>
          <w:sz w:val="36"/>
          <w:szCs w:val="36"/>
          <w:u w:val="single"/>
        </w:rPr>
      </w:pPr>
      <w:r w:rsidRPr="00BC579A">
        <w:rPr>
          <w:rFonts w:ascii="proxima-nova" w:eastAsia="Times New Roman" w:hAnsi="proxima-nova" w:cs="Times New Roman"/>
          <w:color w:val="0070C0"/>
          <w:kern w:val="36"/>
          <w:sz w:val="36"/>
          <w:szCs w:val="36"/>
          <w:u w:val="single"/>
        </w:rPr>
        <w:t xml:space="preserve">Ridgewood Crew </w:t>
      </w:r>
      <w:r w:rsidR="006A5458">
        <w:rPr>
          <w:rFonts w:ascii="proxima-nova" w:eastAsia="Times New Roman" w:hAnsi="proxima-nova" w:cs="Times New Roman"/>
          <w:color w:val="0070C0"/>
          <w:kern w:val="36"/>
          <w:sz w:val="36"/>
          <w:szCs w:val="36"/>
          <w:u w:val="single"/>
        </w:rPr>
        <w:t>Succeeds at the Garden State Scholastic Championship Regatta</w:t>
      </w:r>
    </w:p>
    <w:p w14:paraId="189AF7D9" w14:textId="77777777" w:rsidR="00A07B0F" w:rsidRDefault="00C23774" w:rsidP="00A07B0F">
      <w:pPr>
        <w:keepNext/>
        <w:shd w:val="clear" w:color="auto" w:fill="FFFFFF"/>
        <w:spacing w:after="100" w:afterAutospacing="1" w:line="240" w:lineRule="auto"/>
      </w:pPr>
      <w:r>
        <w:rPr>
          <w:rFonts w:ascii="proxima-nova-condensed" w:eastAsia="Times New Roman" w:hAnsi="proxima-nova-condensed" w:cs="Times New Roman"/>
          <w:b/>
          <w:noProof/>
          <w:sz w:val="27"/>
          <w:szCs w:val="27"/>
        </w:rPr>
        <w:drawing>
          <wp:inline distT="0" distB="0" distL="0" distR="0" wp14:anchorId="46732B41" wp14:editId="251B7DB6">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pis.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57551B" w14:textId="426183BA" w:rsidR="00A07B0F" w:rsidRDefault="00A07B0F" w:rsidP="00A07B0F">
      <w:pPr>
        <w:pStyle w:val="Caption"/>
        <w:rPr>
          <w:rFonts w:ascii="proxima-nova-condensed" w:eastAsia="Times New Roman" w:hAnsi="proxima-nova-condensed" w:cs="Times New Roman"/>
          <w:b/>
          <w:sz w:val="27"/>
          <w:szCs w:val="27"/>
        </w:rPr>
      </w:pPr>
      <w:r>
        <w:t xml:space="preserve">Figure </w:t>
      </w:r>
      <w:r w:rsidR="00E268A7">
        <w:fldChar w:fldCharType="begin"/>
      </w:r>
      <w:r w:rsidR="00E268A7">
        <w:instrText xml:space="preserve"> SEQ Figure \* ARABIC </w:instrText>
      </w:r>
      <w:r w:rsidR="00E268A7">
        <w:fldChar w:fldCharType="separate"/>
      </w:r>
      <w:r w:rsidR="00E268A7">
        <w:rPr>
          <w:noProof/>
        </w:rPr>
        <w:t>1</w:t>
      </w:r>
      <w:r w:rsidR="00E268A7">
        <w:rPr>
          <w:noProof/>
        </w:rPr>
        <w:fldChar w:fldCharType="end"/>
      </w:r>
      <w:r w:rsidR="000163BF">
        <w:t xml:space="preserve"> </w:t>
      </w:r>
      <w:r>
        <w:t xml:space="preserve">Photo of Thomas Woods, Matthew </w:t>
      </w:r>
      <w:proofErr w:type="spellStart"/>
      <w:r>
        <w:t>Lepis</w:t>
      </w:r>
      <w:proofErr w:type="spellEnd"/>
      <w:r>
        <w:t xml:space="preserve">, Teddy </w:t>
      </w:r>
      <w:proofErr w:type="spellStart"/>
      <w:r>
        <w:t>Lowicki</w:t>
      </w:r>
      <w:proofErr w:type="spellEnd"/>
      <w:r>
        <w:t xml:space="preserve"> and Jonathan Hida by Ed Hida</w:t>
      </w:r>
    </w:p>
    <w:p w14:paraId="7709E5E6" w14:textId="5BC80BE6" w:rsidR="00780E1B" w:rsidRPr="00951A66" w:rsidRDefault="00985AFB" w:rsidP="00BC579A">
      <w:pPr>
        <w:shd w:val="clear" w:color="auto" w:fill="FFFFFF"/>
        <w:spacing w:after="100" w:afterAutospacing="1" w:line="240" w:lineRule="auto"/>
        <w:rPr>
          <w:rFonts w:ascii="proxima-nova-condensed" w:eastAsia="Times New Roman" w:hAnsi="proxima-nova-condensed" w:cs="Times New Roman"/>
          <w:sz w:val="24"/>
          <w:szCs w:val="24"/>
        </w:rPr>
      </w:pPr>
      <w:r w:rsidRPr="00951A66">
        <w:rPr>
          <w:rFonts w:ascii="proxima-nova-condensed" w:eastAsia="Times New Roman" w:hAnsi="proxima-nova-condensed" w:cs="Times New Roman"/>
          <w:b/>
          <w:sz w:val="24"/>
          <w:szCs w:val="24"/>
        </w:rPr>
        <w:t>Pennsauken</w:t>
      </w:r>
      <w:r w:rsidR="00BC579A" w:rsidRPr="00951A66">
        <w:rPr>
          <w:rFonts w:ascii="proxima-nova-condensed" w:eastAsia="Times New Roman" w:hAnsi="proxima-nova-condensed" w:cs="Times New Roman"/>
          <w:b/>
          <w:sz w:val="24"/>
          <w:szCs w:val="24"/>
        </w:rPr>
        <w:t xml:space="preserve">, New Jersey, </w:t>
      </w:r>
      <w:r w:rsidR="00FD625B" w:rsidRPr="00951A66">
        <w:rPr>
          <w:rFonts w:ascii="proxima-nova-condensed" w:eastAsia="Times New Roman" w:hAnsi="proxima-nova-condensed" w:cs="Times New Roman"/>
          <w:b/>
          <w:sz w:val="24"/>
          <w:szCs w:val="24"/>
        </w:rPr>
        <w:t>April 28</w:t>
      </w:r>
      <w:r w:rsidR="00BC579A" w:rsidRPr="00951A66">
        <w:rPr>
          <w:rFonts w:ascii="proxima-nova-condensed" w:eastAsia="Times New Roman" w:hAnsi="proxima-nova-condensed" w:cs="Times New Roman"/>
          <w:b/>
          <w:sz w:val="24"/>
          <w:szCs w:val="24"/>
        </w:rPr>
        <w:t>, 2018</w:t>
      </w:r>
      <w:r w:rsidR="00BC579A" w:rsidRPr="00951A66">
        <w:rPr>
          <w:rFonts w:ascii="proxima-nova-condensed" w:eastAsia="Times New Roman" w:hAnsi="proxima-nova-condensed" w:cs="Times New Roman"/>
          <w:sz w:val="24"/>
          <w:szCs w:val="24"/>
        </w:rPr>
        <w:t xml:space="preserve"> – Ridgewood Crew athletes </w:t>
      </w:r>
      <w:r w:rsidRPr="00951A66">
        <w:rPr>
          <w:rFonts w:ascii="proxima-nova-condensed" w:eastAsia="Times New Roman" w:hAnsi="proxima-nova-condensed" w:cs="Times New Roman"/>
          <w:sz w:val="24"/>
          <w:szCs w:val="24"/>
        </w:rPr>
        <w:t xml:space="preserve">traveled to the Cooper River </w:t>
      </w:r>
      <w:r w:rsidR="00916C56" w:rsidRPr="00951A66">
        <w:rPr>
          <w:rFonts w:ascii="proxima-nova-condensed" w:eastAsia="Times New Roman" w:hAnsi="proxima-nova-condensed" w:cs="Times New Roman"/>
          <w:sz w:val="24"/>
          <w:szCs w:val="24"/>
        </w:rPr>
        <w:t xml:space="preserve">this weekend </w:t>
      </w:r>
      <w:r w:rsidR="00BC579A" w:rsidRPr="00951A66">
        <w:rPr>
          <w:rFonts w:ascii="proxima-nova-condensed" w:eastAsia="Times New Roman" w:hAnsi="proxima-nova-condensed" w:cs="Times New Roman"/>
          <w:sz w:val="24"/>
          <w:szCs w:val="24"/>
        </w:rPr>
        <w:t xml:space="preserve">to </w:t>
      </w:r>
      <w:r w:rsidR="00916C56" w:rsidRPr="00951A66">
        <w:rPr>
          <w:rFonts w:ascii="proxima-nova-condensed" w:eastAsia="Times New Roman" w:hAnsi="proxima-nova-condensed" w:cs="Times New Roman"/>
          <w:sz w:val="24"/>
          <w:szCs w:val="24"/>
        </w:rPr>
        <w:t>compete in the Garden State Scholastic Championship Regatta</w:t>
      </w:r>
      <w:r w:rsidR="00EB1AB8" w:rsidRPr="00951A66">
        <w:rPr>
          <w:rFonts w:ascii="proxima-nova-condensed" w:eastAsia="Times New Roman" w:hAnsi="proxima-nova-condensed" w:cs="Times New Roman"/>
          <w:sz w:val="24"/>
          <w:szCs w:val="24"/>
        </w:rPr>
        <w:t xml:space="preserve">. </w:t>
      </w:r>
      <w:r w:rsidR="008515FA" w:rsidRPr="00951A66">
        <w:rPr>
          <w:rFonts w:ascii="proxima-nova-condensed" w:eastAsia="Times New Roman" w:hAnsi="proxima-nova-condensed" w:cs="Times New Roman"/>
          <w:sz w:val="24"/>
          <w:szCs w:val="24"/>
        </w:rPr>
        <w:t xml:space="preserve">The </w:t>
      </w:r>
      <w:r w:rsidR="00733143" w:rsidRPr="00951A66">
        <w:rPr>
          <w:rFonts w:ascii="proxima-nova-condensed" w:eastAsia="Times New Roman" w:hAnsi="proxima-nova-condensed" w:cs="Times New Roman"/>
          <w:sz w:val="24"/>
          <w:szCs w:val="24"/>
        </w:rPr>
        <w:t xml:space="preserve">Coopers Training Center </w:t>
      </w:r>
      <w:r w:rsidR="002528DE" w:rsidRPr="00951A66">
        <w:rPr>
          <w:rFonts w:ascii="proxima-nova-condensed" w:eastAsia="Times New Roman" w:hAnsi="proxima-nova-condensed" w:cs="Times New Roman"/>
          <w:sz w:val="24"/>
          <w:szCs w:val="24"/>
        </w:rPr>
        <w:t>event</w:t>
      </w:r>
      <w:r w:rsidR="008515FA" w:rsidRPr="00951A66">
        <w:rPr>
          <w:rFonts w:ascii="proxima-nova-condensed" w:eastAsia="Times New Roman" w:hAnsi="proxima-nova-condensed" w:cs="Times New Roman"/>
          <w:sz w:val="24"/>
          <w:szCs w:val="24"/>
        </w:rPr>
        <w:t xml:space="preserve"> was 1,500 meter</w:t>
      </w:r>
      <w:r w:rsidR="00AA329F" w:rsidRPr="00951A66">
        <w:rPr>
          <w:rFonts w:ascii="proxima-nova-condensed" w:eastAsia="Times New Roman" w:hAnsi="proxima-nova-condensed" w:cs="Times New Roman"/>
          <w:sz w:val="24"/>
          <w:szCs w:val="24"/>
        </w:rPr>
        <w:t xml:space="preserve">s, the first in a series of championship races the team competes in each spring. </w:t>
      </w:r>
      <w:r w:rsidR="007523C9" w:rsidRPr="00951A66">
        <w:rPr>
          <w:rFonts w:ascii="proxima-nova-condensed" w:eastAsia="Times New Roman" w:hAnsi="proxima-nova-condensed" w:cs="Times New Roman"/>
          <w:sz w:val="24"/>
          <w:szCs w:val="24"/>
        </w:rPr>
        <w:t>Winning teams qualify to compete at the S</w:t>
      </w:r>
      <w:r w:rsidR="001517A2" w:rsidRPr="00951A66">
        <w:rPr>
          <w:rFonts w:ascii="proxima-nova-condensed" w:eastAsia="Times New Roman" w:hAnsi="proxima-nova-condensed" w:cs="Times New Roman"/>
          <w:sz w:val="24"/>
          <w:szCs w:val="24"/>
        </w:rPr>
        <w:t xml:space="preserve">cholastic </w:t>
      </w:r>
      <w:r w:rsidR="007523C9" w:rsidRPr="00951A66">
        <w:rPr>
          <w:rFonts w:ascii="proxima-nova-condensed" w:eastAsia="Times New Roman" w:hAnsi="proxima-nova-condensed" w:cs="Times New Roman"/>
          <w:sz w:val="24"/>
          <w:szCs w:val="24"/>
        </w:rPr>
        <w:t>R</w:t>
      </w:r>
      <w:r w:rsidR="001517A2" w:rsidRPr="00951A66">
        <w:rPr>
          <w:rFonts w:ascii="proxima-nova-condensed" w:eastAsia="Times New Roman" w:hAnsi="proxima-nova-condensed" w:cs="Times New Roman"/>
          <w:sz w:val="24"/>
          <w:szCs w:val="24"/>
        </w:rPr>
        <w:t xml:space="preserve">owing Association of </w:t>
      </w:r>
      <w:r w:rsidR="007B0187" w:rsidRPr="00951A66">
        <w:rPr>
          <w:rFonts w:ascii="proxima-nova-condensed" w:eastAsia="Times New Roman" w:hAnsi="proxima-nova-condensed" w:cs="Times New Roman"/>
          <w:sz w:val="24"/>
          <w:szCs w:val="24"/>
        </w:rPr>
        <w:t>America National</w:t>
      </w:r>
      <w:r w:rsidR="007523C9" w:rsidRPr="00951A66">
        <w:rPr>
          <w:rFonts w:ascii="proxima-nova-condensed" w:eastAsia="Times New Roman" w:hAnsi="proxima-nova-condensed" w:cs="Times New Roman"/>
          <w:sz w:val="24"/>
          <w:szCs w:val="24"/>
        </w:rPr>
        <w:t xml:space="preserve"> Championships</w:t>
      </w:r>
      <w:r w:rsidR="005E1735" w:rsidRPr="00951A66">
        <w:rPr>
          <w:rFonts w:ascii="proxima-nova-condensed" w:eastAsia="Times New Roman" w:hAnsi="proxima-nova-condensed" w:cs="Times New Roman"/>
          <w:sz w:val="24"/>
          <w:szCs w:val="24"/>
        </w:rPr>
        <w:t xml:space="preserve"> on</w:t>
      </w:r>
      <w:r w:rsidR="00C65EE0" w:rsidRPr="00951A66">
        <w:rPr>
          <w:rFonts w:ascii="proxima-nova-condensed" w:eastAsia="Times New Roman" w:hAnsi="proxima-nova-condensed" w:cs="Times New Roman"/>
          <w:sz w:val="24"/>
          <w:szCs w:val="24"/>
        </w:rPr>
        <w:t xml:space="preserve"> May 25 and 26</w:t>
      </w:r>
      <w:r w:rsidR="00B80EDC" w:rsidRPr="00951A66">
        <w:rPr>
          <w:rFonts w:ascii="proxima-nova-condensed" w:eastAsia="Times New Roman" w:hAnsi="proxima-nova-condensed" w:cs="Times New Roman"/>
          <w:sz w:val="24"/>
          <w:szCs w:val="24"/>
        </w:rPr>
        <w:t xml:space="preserve">. </w:t>
      </w:r>
      <w:r w:rsidR="00BC579A" w:rsidRPr="00951A66">
        <w:rPr>
          <w:rFonts w:ascii="proxima-nova-condensed" w:eastAsia="Times New Roman" w:hAnsi="proxima-nova-condensed" w:cs="Times New Roman"/>
          <w:sz w:val="24"/>
          <w:szCs w:val="24"/>
        </w:rPr>
        <w:t xml:space="preserve">This year's race </w:t>
      </w:r>
      <w:r w:rsidR="00740BD9" w:rsidRPr="00951A66">
        <w:rPr>
          <w:rFonts w:ascii="proxima-nova-condensed" w:eastAsia="Times New Roman" w:hAnsi="proxima-nova-condensed" w:cs="Times New Roman"/>
          <w:sz w:val="24"/>
          <w:szCs w:val="24"/>
        </w:rPr>
        <w:t>included rowers from</w:t>
      </w:r>
      <w:r w:rsidR="00BC579A" w:rsidRPr="00951A66">
        <w:rPr>
          <w:rFonts w:ascii="proxima-nova-condensed" w:eastAsia="Times New Roman" w:hAnsi="proxima-nova-condensed" w:cs="Times New Roman"/>
          <w:sz w:val="24"/>
          <w:szCs w:val="24"/>
        </w:rPr>
        <w:t xml:space="preserve"> </w:t>
      </w:r>
      <w:r w:rsidR="000E0BEF" w:rsidRPr="00951A66">
        <w:rPr>
          <w:rFonts w:ascii="proxima-nova-condensed" w:eastAsia="Times New Roman" w:hAnsi="proxima-nova-condensed" w:cs="Times New Roman"/>
          <w:sz w:val="24"/>
          <w:szCs w:val="24"/>
        </w:rPr>
        <w:t>41</w:t>
      </w:r>
      <w:r w:rsidR="00BC579A" w:rsidRPr="00951A66">
        <w:rPr>
          <w:rFonts w:ascii="proxima-nova-condensed" w:eastAsia="Times New Roman" w:hAnsi="proxima-nova-condensed" w:cs="Times New Roman"/>
          <w:sz w:val="24"/>
          <w:szCs w:val="24"/>
        </w:rPr>
        <w:t xml:space="preserve"> </w:t>
      </w:r>
      <w:r w:rsidR="002C539F" w:rsidRPr="00951A66">
        <w:rPr>
          <w:rFonts w:ascii="proxima-nova-condensed" w:eastAsia="Times New Roman" w:hAnsi="proxima-nova-condensed" w:cs="Times New Roman"/>
          <w:sz w:val="24"/>
          <w:szCs w:val="24"/>
        </w:rPr>
        <w:t xml:space="preserve">NJ </w:t>
      </w:r>
      <w:r w:rsidR="00740BD9" w:rsidRPr="00951A66">
        <w:rPr>
          <w:rFonts w:ascii="proxima-nova-condensed" w:eastAsia="Times New Roman" w:hAnsi="proxima-nova-condensed" w:cs="Times New Roman"/>
          <w:sz w:val="24"/>
          <w:szCs w:val="24"/>
        </w:rPr>
        <w:t>clubs</w:t>
      </w:r>
      <w:r w:rsidR="00BC579A" w:rsidRPr="00951A66">
        <w:rPr>
          <w:rFonts w:ascii="proxima-nova-condensed" w:eastAsia="Times New Roman" w:hAnsi="proxima-nova-condensed" w:cs="Times New Roman"/>
          <w:sz w:val="24"/>
          <w:szCs w:val="24"/>
        </w:rPr>
        <w:t xml:space="preserve">. </w:t>
      </w:r>
      <w:r w:rsidR="008018CC" w:rsidRPr="00951A66">
        <w:rPr>
          <w:rFonts w:ascii="proxima-nova-condensed" w:eastAsia="Times New Roman" w:hAnsi="proxima-nova-condensed" w:cs="Times New Roman"/>
          <w:sz w:val="24"/>
          <w:szCs w:val="24"/>
        </w:rPr>
        <w:t>Ridgewood had the largest number of entrants</w:t>
      </w:r>
      <w:r w:rsidR="007B0187" w:rsidRPr="00951A66">
        <w:rPr>
          <w:rFonts w:ascii="proxima-nova-condensed" w:eastAsia="Times New Roman" w:hAnsi="proxima-nova-condensed" w:cs="Times New Roman"/>
          <w:sz w:val="24"/>
          <w:szCs w:val="24"/>
        </w:rPr>
        <w:t xml:space="preserve"> at 16</w:t>
      </w:r>
      <w:r w:rsidR="008A4AFC" w:rsidRPr="00951A66">
        <w:rPr>
          <w:rFonts w:ascii="proxima-nova-condensed" w:eastAsia="Times New Roman" w:hAnsi="proxima-nova-condensed" w:cs="Times New Roman"/>
          <w:sz w:val="24"/>
          <w:szCs w:val="24"/>
        </w:rPr>
        <w:t xml:space="preserve"> boats in 15 categories</w:t>
      </w:r>
      <w:r w:rsidR="007B0187" w:rsidRPr="00951A66">
        <w:rPr>
          <w:rFonts w:ascii="proxima-nova-condensed" w:eastAsia="Times New Roman" w:hAnsi="proxima-nova-condensed" w:cs="Times New Roman"/>
          <w:sz w:val="24"/>
          <w:szCs w:val="24"/>
        </w:rPr>
        <w:t>.</w:t>
      </w:r>
    </w:p>
    <w:p w14:paraId="55B61457" w14:textId="77777777" w:rsidR="002C79E4" w:rsidRDefault="002C79E4" w:rsidP="00EE0794">
      <w:pPr>
        <w:keepNext/>
        <w:shd w:val="clear" w:color="auto" w:fill="FFFFFF"/>
        <w:spacing w:after="100" w:afterAutospacing="1" w:line="240" w:lineRule="auto"/>
        <w:jc w:val="center"/>
      </w:pPr>
      <w:r>
        <w:rPr>
          <w:rFonts w:ascii="proxima-nova-condensed" w:eastAsia="Times New Roman" w:hAnsi="proxima-nova-condensed" w:cs="Times New Roman"/>
          <w:noProof/>
          <w:sz w:val="27"/>
          <w:szCs w:val="27"/>
        </w:rPr>
        <w:lastRenderedPageBreak/>
        <w:drawing>
          <wp:inline distT="0" distB="0" distL="0" distR="0" wp14:anchorId="7D3B56D9" wp14:editId="6FDA9977">
            <wp:extent cx="5043170" cy="336211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tin ky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0343" cy="3373561"/>
                    </a:xfrm>
                    <a:prstGeom prst="rect">
                      <a:avLst/>
                    </a:prstGeom>
                  </pic:spPr>
                </pic:pic>
              </a:graphicData>
            </a:graphic>
          </wp:inline>
        </w:drawing>
      </w:r>
    </w:p>
    <w:p w14:paraId="247D5770" w14:textId="12BB4B21" w:rsidR="00D24A03" w:rsidRDefault="002C79E4" w:rsidP="00EE0794">
      <w:pPr>
        <w:pStyle w:val="Caption"/>
        <w:jc w:val="center"/>
        <w:rPr>
          <w:rFonts w:ascii="proxima-nova-condensed" w:eastAsia="Times New Roman" w:hAnsi="proxima-nova-condensed" w:cs="Times New Roman"/>
          <w:sz w:val="27"/>
          <w:szCs w:val="27"/>
        </w:rPr>
      </w:pPr>
      <w:r>
        <w:t xml:space="preserve">Figure </w:t>
      </w:r>
      <w:fldSimple w:instr=" SEQ Figure \* ARABIC ">
        <w:r w:rsidR="00E268A7">
          <w:rPr>
            <w:noProof/>
          </w:rPr>
          <w:t>2</w:t>
        </w:r>
      </w:fldSimple>
      <w:r>
        <w:t xml:space="preserve"> Photo of </w:t>
      </w:r>
      <w:proofErr w:type="spellStart"/>
      <w:r>
        <w:t>Kaiyo</w:t>
      </w:r>
      <w:proofErr w:type="spellEnd"/>
      <w:r>
        <w:t xml:space="preserve"> Okamura, Kyle Shattuck, Martin Carmon</w:t>
      </w:r>
      <w:r w:rsidR="00752B24">
        <w:t>a</w:t>
      </w:r>
      <w:r>
        <w:t xml:space="preserve"> and Frank Orlando by Ed Hida</w:t>
      </w:r>
    </w:p>
    <w:p w14:paraId="5D77898A" w14:textId="77777777" w:rsidR="00C639AA" w:rsidRDefault="008D1CD3" w:rsidP="00EE0794">
      <w:pPr>
        <w:shd w:val="clear" w:color="auto" w:fill="FFFFFF"/>
        <w:spacing w:after="100" w:afterAutospacing="1" w:line="240" w:lineRule="auto"/>
        <w:rPr>
          <w:rFonts w:ascii="proxima-nova-condensed" w:eastAsia="Times New Roman" w:hAnsi="proxima-nova-condensed" w:cs="Times New Roman"/>
          <w:sz w:val="24"/>
          <w:szCs w:val="24"/>
        </w:rPr>
      </w:pPr>
      <w:r w:rsidRPr="008B7CB0">
        <w:rPr>
          <w:rFonts w:ascii="proxima-nova-condensed" w:eastAsia="Times New Roman" w:hAnsi="proxima-nova-condensed" w:cs="Times New Roman"/>
          <w:sz w:val="24"/>
          <w:szCs w:val="24"/>
        </w:rPr>
        <w:t xml:space="preserve">The surprises of the day included the Men’s </w:t>
      </w:r>
      <w:proofErr w:type="spellStart"/>
      <w:r w:rsidRPr="008B7CB0">
        <w:rPr>
          <w:rFonts w:ascii="proxima-nova-condensed" w:eastAsia="Times New Roman" w:hAnsi="proxima-nova-condensed" w:cs="Times New Roman"/>
          <w:sz w:val="24"/>
          <w:szCs w:val="24"/>
        </w:rPr>
        <w:t>Ltwt</w:t>
      </w:r>
      <w:proofErr w:type="spellEnd"/>
      <w:r w:rsidRPr="008B7CB0">
        <w:rPr>
          <w:rFonts w:ascii="proxima-nova-condensed" w:eastAsia="Times New Roman" w:hAnsi="proxima-nova-condensed" w:cs="Times New Roman"/>
          <w:sz w:val="24"/>
          <w:szCs w:val="24"/>
        </w:rPr>
        <w:t xml:space="preserve"> </w:t>
      </w:r>
      <w:r w:rsidR="004518C5" w:rsidRPr="008B7CB0">
        <w:rPr>
          <w:rFonts w:ascii="proxima-nova-condensed" w:eastAsia="Times New Roman" w:hAnsi="proxima-nova-condensed" w:cs="Times New Roman"/>
          <w:sz w:val="24"/>
          <w:szCs w:val="24"/>
        </w:rPr>
        <w:t xml:space="preserve">JV </w:t>
      </w:r>
      <w:r w:rsidRPr="008B7CB0">
        <w:rPr>
          <w:rFonts w:ascii="proxima-nova-condensed" w:eastAsia="Times New Roman" w:hAnsi="proxima-nova-condensed" w:cs="Times New Roman"/>
          <w:sz w:val="24"/>
          <w:szCs w:val="24"/>
        </w:rPr>
        <w:t xml:space="preserve">4x who raced in the Men’s </w:t>
      </w:r>
      <w:proofErr w:type="spellStart"/>
      <w:r w:rsidR="004518C5" w:rsidRPr="008B7CB0">
        <w:rPr>
          <w:rFonts w:ascii="proxima-nova-condensed" w:eastAsia="Times New Roman" w:hAnsi="proxima-nova-condensed" w:cs="Times New Roman"/>
          <w:sz w:val="24"/>
          <w:szCs w:val="24"/>
        </w:rPr>
        <w:t>Ltwt</w:t>
      </w:r>
      <w:proofErr w:type="spellEnd"/>
      <w:r w:rsidR="004518C5" w:rsidRPr="008B7CB0">
        <w:rPr>
          <w:rFonts w:ascii="proxima-nova-condensed" w:eastAsia="Times New Roman" w:hAnsi="proxima-nova-condensed" w:cs="Times New Roman"/>
          <w:sz w:val="24"/>
          <w:szCs w:val="24"/>
        </w:rPr>
        <w:t xml:space="preserve"> Sr. 4x category and won </w:t>
      </w:r>
      <w:r w:rsidR="00436BD4" w:rsidRPr="008B7CB0">
        <w:rPr>
          <w:rFonts w:ascii="proxima-nova-condensed" w:eastAsia="Times New Roman" w:hAnsi="proxima-nova-condensed" w:cs="Times New Roman"/>
          <w:sz w:val="24"/>
          <w:szCs w:val="24"/>
        </w:rPr>
        <w:t>first place. Sophomore Aidan Williamson</w:t>
      </w:r>
      <w:r w:rsidR="00D24A03" w:rsidRPr="008B7CB0">
        <w:rPr>
          <w:rFonts w:ascii="proxima-nova-condensed" w:eastAsia="Times New Roman" w:hAnsi="proxima-nova-condensed" w:cs="Times New Roman"/>
          <w:sz w:val="24"/>
          <w:szCs w:val="24"/>
        </w:rPr>
        <w:t xml:space="preserve">, Women’s JV 1x, competed in the Women’s Sr. 1x category and placed fourth. </w:t>
      </w:r>
      <w:r w:rsidR="00436BD4" w:rsidRPr="008B7CB0">
        <w:rPr>
          <w:rFonts w:ascii="proxima-nova-condensed" w:eastAsia="Times New Roman" w:hAnsi="proxima-nova-condensed" w:cs="Times New Roman"/>
          <w:sz w:val="24"/>
          <w:szCs w:val="24"/>
        </w:rPr>
        <w:t xml:space="preserve"> </w:t>
      </w:r>
    </w:p>
    <w:p w14:paraId="181CDB45" w14:textId="017415DE" w:rsidR="0002341F" w:rsidRDefault="0002341F" w:rsidP="00C639AA">
      <w:pPr>
        <w:shd w:val="clear" w:color="auto" w:fill="FFFFFF"/>
        <w:spacing w:after="100" w:afterAutospacing="1" w:line="240" w:lineRule="auto"/>
        <w:jc w:val="center"/>
      </w:pPr>
      <w:r>
        <w:rPr>
          <w:rFonts w:ascii="proxima-nova-condensed" w:eastAsia="Times New Roman" w:hAnsi="proxima-nova-condensed" w:cs="Times New Roman"/>
          <w:noProof/>
          <w:sz w:val="27"/>
          <w:szCs w:val="27"/>
        </w:rPr>
        <w:drawing>
          <wp:inline distT="0" distB="0" distL="0" distR="0" wp14:anchorId="3CD845A3" wp14:editId="68B77D27">
            <wp:extent cx="4986338" cy="33242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iesc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4534" cy="3329689"/>
                    </a:xfrm>
                    <a:prstGeom prst="rect">
                      <a:avLst/>
                    </a:prstGeom>
                  </pic:spPr>
                </pic:pic>
              </a:graphicData>
            </a:graphic>
          </wp:inline>
        </w:drawing>
      </w:r>
    </w:p>
    <w:p w14:paraId="6E82E5DE" w14:textId="268169F2" w:rsidR="0002341F" w:rsidRDefault="0002341F" w:rsidP="00C639AA">
      <w:pPr>
        <w:pStyle w:val="Caption"/>
        <w:jc w:val="center"/>
        <w:rPr>
          <w:rFonts w:ascii="proxima-nova-condensed" w:eastAsia="Times New Roman" w:hAnsi="proxima-nova-condensed" w:cs="Times New Roman"/>
          <w:sz w:val="27"/>
          <w:szCs w:val="27"/>
        </w:rPr>
      </w:pPr>
      <w:r>
        <w:t xml:space="preserve">Figure </w:t>
      </w:r>
      <w:r w:rsidR="00E268A7">
        <w:fldChar w:fldCharType="begin"/>
      </w:r>
      <w:r w:rsidR="00E268A7">
        <w:instrText xml:space="preserve"> SEQ Figure \* ARABIC </w:instrText>
      </w:r>
      <w:r w:rsidR="00E268A7">
        <w:fldChar w:fldCharType="separate"/>
      </w:r>
      <w:r w:rsidR="00E268A7">
        <w:rPr>
          <w:noProof/>
        </w:rPr>
        <w:t>3</w:t>
      </w:r>
      <w:r w:rsidR="00E268A7">
        <w:rPr>
          <w:noProof/>
        </w:rPr>
        <w:fldChar w:fldCharType="end"/>
      </w:r>
      <w:r>
        <w:t xml:space="preserve"> Photo of Jean-Marie Thomas, Payton Kliesch, Diya </w:t>
      </w:r>
      <w:proofErr w:type="spellStart"/>
      <w:r>
        <w:t>Vij</w:t>
      </w:r>
      <w:proofErr w:type="spellEnd"/>
      <w:r>
        <w:t xml:space="preserve"> and Sophia Lee by Ed Hida</w:t>
      </w:r>
    </w:p>
    <w:p w14:paraId="50CFA54B" w14:textId="1D2FA565" w:rsidR="00713FCF" w:rsidRPr="000350C2" w:rsidRDefault="0077131F" w:rsidP="00CC294F">
      <w:pPr>
        <w:shd w:val="clear" w:color="auto" w:fill="FFFFFF"/>
        <w:spacing w:after="100" w:afterAutospacing="1" w:line="240" w:lineRule="auto"/>
        <w:rPr>
          <w:rFonts w:ascii="proxima-nova-condensed" w:eastAsia="Times New Roman" w:hAnsi="proxima-nova-condensed" w:cs="Times New Roman"/>
          <w:sz w:val="24"/>
          <w:szCs w:val="24"/>
        </w:rPr>
      </w:pPr>
      <w:r w:rsidRPr="000350C2">
        <w:rPr>
          <w:rFonts w:ascii="proxima-nova-condensed" w:eastAsia="Times New Roman" w:hAnsi="proxima-nova-condensed" w:cs="Times New Roman"/>
          <w:sz w:val="24"/>
          <w:szCs w:val="24"/>
        </w:rPr>
        <w:lastRenderedPageBreak/>
        <w:t xml:space="preserve">Ridgewood Crew finished the day with an impressive </w:t>
      </w:r>
      <w:r w:rsidR="004F772A" w:rsidRPr="000350C2">
        <w:rPr>
          <w:rFonts w:ascii="proxima-nova-condensed" w:eastAsia="Times New Roman" w:hAnsi="proxima-nova-condensed" w:cs="Times New Roman"/>
          <w:sz w:val="24"/>
          <w:szCs w:val="24"/>
        </w:rPr>
        <w:t xml:space="preserve">15 medals, </w:t>
      </w:r>
      <w:r w:rsidR="00F11134" w:rsidRPr="000350C2">
        <w:rPr>
          <w:rFonts w:ascii="proxima-nova-condensed" w:eastAsia="Times New Roman" w:hAnsi="proxima-nova-condensed" w:cs="Times New Roman"/>
          <w:sz w:val="24"/>
          <w:szCs w:val="24"/>
        </w:rPr>
        <w:t xml:space="preserve">with the following </w:t>
      </w:r>
      <w:r w:rsidR="00896276" w:rsidRPr="000350C2">
        <w:rPr>
          <w:rFonts w:ascii="proxima-nova-condensed" w:eastAsia="Times New Roman" w:hAnsi="proxima-nova-condensed" w:cs="Times New Roman"/>
          <w:sz w:val="24"/>
          <w:szCs w:val="24"/>
        </w:rPr>
        <w:t>first place w</w:t>
      </w:r>
      <w:r w:rsidR="005A57C7" w:rsidRPr="000350C2">
        <w:rPr>
          <w:rFonts w:ascii="proxima-nova-condensed" w:eastAsia="Times New Roman" w:hAnsi="proxima-nova-condensed" w:cs="Times New Roman"/>
          <w:sz w:val="24"/>
          <w:szCs w:val="24"/>
        </w:rPr>
        <w:t>inners:</w:t>
      </w:r>
      <w:r w:rsidR="00896276" w:rsidRPr="000350C2">
        <w:rPr>
          <w:rFonts w:ascii="proxima-nova-condensed" w:eastAsia="Times New Roman" w:hAnsi="proxima-nova-condensed" w:cs="Times New Roman"/>
          <w:sz w:val="24"/>
          <w:szCs w:val="24"/>
        </w:rPr>
        <w:t xml:space="preserve"> </w:t>
      </w:r>
      <w:r w:rsidR="005D05CA" w:rsidRPr="000350C2">
        <w:rPr>
          <w:rFonts w:ascii="proxima-nova-condensed" w:eastAsia="Times New Roman" w:hAnsi="proxima-nova-condensed" w:cs="Times New Roman"/>
          <w:sz w:val="24"/>
          <w:szCs w:val="24"/>
        </w:rPr>
        <w:t>Men’s Jr. 1x</w:t>
      </w:r>
      <w:r w:rsidR="00596ED8" w:rsidRPr="000350C2">
        <w:rPr>
          <w:rFonts w:ascii="proxima-nova-condensed" w:eastAsia="Times New Roman" w:hAnsi="proxima-nova-condensed" w:cs="Times New Roman"/>
          <w:sz w:val="24"/>
          <w:szCs w:val="24"/>
        </w:rPr>
        <w:t xml:space="preserve"> rowed by </w:t>
      </w:r>
      <w:r w:rsidR="004F772A" w:rsidRPr="000350C2">
        <w:rPr>
          <w:rFonts w:ascii="proxima-nova-condensed" w:eastAsia="Times New Roman" w:hAnsi="proxima-nova-condensed" w:cs="Times New Roman"/>
          <w:sz w:val="24"/>
          <w:szCs w:val="24"/>
        </w:rPr>
        <w:t>Gabriel Martinez</w:t>
      </w:r>
      <w:r w:rsidR="00BE5537" w:rsidRPr="000350C2">
        <w:rPr>
          <w:rFonts w:ascii="proxima-nova-condensed" w:eastAsia="Times New Roman" w:hAnsi="proxima-nova-condensed" w:cs="Times New Roman"/>
          <w:sz w:val="24"/>
          <w:szCs w:val="24"/>
        </w:rPr>
        <w:t>;</w:t>
      </w:r>
      <w:r w:rsidR="00596ED8" w:rsidRPr="000350C2">
        <w:rPr>
          <w:rFonts w:ascii="proxima-nova-condensed" w:eastAsia="Times New Roman" w:hAnsi="proxima-nova-condensed" w:cs="Times New Roman"/>
          <w:sz w:val="24"/>
          <w:szCs w:val="24"/>
        </w:rPr>
        <w:t xml:space="preserve"> </w:t>
      </w:r>
      <w:r w:rsidR="0078689E" w:rsidRPr="000350C2">
        <w:rPr>
          <w:rFonts w:ascii="proxima-nova-condensed" w:eastAsia="Times New Roman" w:hAnsi="proxima-nova-condensed" w:cs="Times New Roman"/>
          <w:sz w:val="24"/>
          <w:szCs w:val="24"/>
        </w:rPr>
        <w:t xml:space="preserve">Men’s </w:t>
      </w:r>
      <w:proofErr w:type="spellStart"/>
      <w:r w:rsidR="0078689E" w:rsidRPr="000350C2">
        <w:rPr>
          <w:rFonts w:ascii="proxima-nova-condensed" w:eastAsia="Times New Roman" w:hAnsi="proxima-nova-condensed" w:cs="Times New Roman"/>
          <w:sz w:val="24"/>
          <w:szCs w:val="24"/>
        </w:rPr>
        <w:t>Ltwt</w:t>
      </w:r>
      <w:proofErr w:type="spellEnd"/>
      <w:r w:rsidR="0078689E" w:rsidRPr="000350C2">
        <w:rPr>
          <w:rFonts w:ascii="proxima-nova-condensed" w:eastAsia="Times New Roman" w:hAnsi="proxima-nova-condensed" w:cs="Times New Roman"/>
          <w:sz w:val="24"/>
          <w:szCs w:val="24"/>
        </w:rPr>
        <w:t xml:space="preserve"> 2x</w:t>
      </w:r>
      <w:r w:rsidR="00596ED8" w:rsidRPr="000350C2">
        <w:rPr>
          <w:rFonts w:ascii="proxima-nova-condensed" w:eastAsia="Times New Roman" w:hAnsi="proxima-nova-condensed" w:cs="Times New Roman"/>
          <w:sz w:val="24"/>
          <w:szCs w:val="24"/>
        </w:rPr>
        <w:t xml:space="preserve"> rowed by </w:t>
      </w:r>
      <w:r w:rsidR="00DF1958" w:rsidRPr="000350C2">
        <w:rPr>
          <w:rFonts w:ascii="proxima-nova-condensed" w:eastAsia="Times New Roman" w:hAnsi="proxima-nova-condensed" w:cs="Times New Roman"/>
          <w:sz w:val="24"/>
          <w:szCs w:val="24"/>
        </w:rPr>
        <w:t>Joseph O’Keefe and Spencer Cam</w:t>
      </w:r>
      <w:r w:rsidR="005D05CA" w:rsidRPr="000350C2">
        <w:rPr>
          <w:rFonts w:ascii="proxima-nova-condensed" w:eastAsia="Times New Roman" w:hAnsi="proxima-nova-condensed" w:cs="Times New Roman"/>
          <w:sz w:val="24"/>
          <w:szCs w:val="24"/>
        </w:rPr>
        <w:t>pbell</w:t>
      </w:r>
      <w:r w:rsidR="00BE5537" w:rsidRPr="000350C2">
        <w:rPr>
          <w:rFonts w:ascii="proxima-nova-condensed" w:eastAsia="Times New Roman" w:hAnsi="proxima-nova-condensed" w:cs="Times New Roman"/>
          <w:sz w:val="24"/>
          <w:szCs w:val="24"/>
        </w:rPr>
        <w:t xml:space="preserve">; </w:t>
      </w:r>
      <w:r w:rsidR="00533F82" w:rsidRPr="000350C2">
        <w:rPr>
          <w:rFonts w:ascii="proxima-nova-condensed" w:eastAsia="Times New Roman" w:hAnsi="proxima-nova-condensed" w:cs="Times New Roman"/>
          <w:sz w:val="24"/>
          <w:szCs w:val="24"/>
        </w:rPr>
        <w:t>Women’s Sr. 2x</w:t>
      </w:r>
      <w:r w:rsidR="00BE5537" w:rsidRPr="000350C2">
        <w:rPr>
          <w:rFonts w:ascii="proxima-nova-condensed" w:eastAsia="Times New Roman" w:hAnsi="proxima-nova-condensed" w:cs="Times New Roman"/>
          <w:sz w:val="24"/>
          <w:szCs w:val="24"/>
        </w:rPr>
        <w:t xml:space="preserve"> rowed by </w:t>
      </w:r>
      <w:r w:rsidR="00533F82" w:rsidRPr="000350C2">
        <w:rPr>
          <w:rFonts w:ascii="proxima-nova-condensed" w:eastAsia="Times New Roman" w:hAnsi="proxima-nova-condensed" w:cs="Times New Roman"/>
          <w:sz w:val="24"/>
          <w:szCs w:val="24"/>
        </w:rPr>
        <w:t>Amanda Perry and Alexandra Walton Roth</w:t>
      </w:r>
      <w:r w:rsidR="00BE5537" w:rsidRPr="000350C2">
        <w:rPr>
          <w:rFonts w:ascii="proxima-nova-condensed" w:eastAsia="Times New Roman" w:hAnsi="proxima-nova-condensed" w:cs="Times New Roman"/>
          <w:sz w:val="24"/>
          <w:szCs w:val="24"/>
        </w:rPr>
        <w:t xml:space="preserve">; </w:t>
      </w:r>
      <w:r w:rsidR="00541F20" w:rsidRPr="000350C2">
        <w:rPr>
          <w:rFonts w:ascii="proxima-nova-condensed" w:eastAsia="Times New Roman" w:hAnsi="proxima-nova-condensed" w:cs="Times New Roman"/>
          <w:sz w:val="24"/>
          <w:szCs w:val="24"/>
        </w:rPr>
        <w:t>Men’s Freshman 4x</w:t>
      </w:r>
      <w:r w:rsidR="00BE5537" w:rsidRPr="000350C2">
        <w:rPr>
          <w:rFonts w:ascii="proxima-nova-condensed" w:eastAsia="Times New Roman" w:hAnsi="proxima-nova-condensed" w:cs="Times New Roman"/>
          <w:sz w:val="24"/>
          <w:szCs w:val="24"/>
        </w:rPr>
        <w:t xml:space="preserve"> rowed by </w:t>
      </w:r>
      <w:r w:rsidR="00336F60" w:rsidRPr="000350C2">
        <w:rPr>
          <w:rFonts w:ascii="proxima-nova-condensed" w:eastAsia="Times New Roman" w:hAnsi="proxima-nova-condensed" w:cs="Times New Roman"/>
          <w:sz w:val="24"/>
          <w:szCs w:val="24"/>
        </w:rPr>
        <w:t xml:space="preserve">Thomas Woods, Matthew </w:t>
      </w:r>
      <w:proofErr w:type="spellStart"/>
      <w:r w:rsidR="00336F60" w:rsidRPr="000350C2">
        <w:rPr>
          <w:rFonts w:ascii="proxima-nova-condensed" w:eastAsia="Times New Roman" w:hAnsi="proxima-nova-condensed" w:cs="Times New Roman"/>
          <w:sz w:val="24"/>
          <w:szCs w:val="24"/>
        </w:rPr>
        <w:t>Lepis</w:t>
      </w:r>
      <w:proofErr w:type="spellEnd"/>
      <w:r w:rsidR="00336F60" w:rsidRPr="000350C2">
        <w:rPr>
          <w:rFonts w:ascii="proxima-nova-condensed" w:eastAsia="Times New Roman" w:hAnsi="proxima-nova-condensed" w:cs="Times New Roman"/>
          <w:sz w:val="24"/>
          <w:szCs w:val="24"/>
        </w:rPr>
        <w:t xml:space="preserve">, Teddy </w:t>
      </w:r>
      <w:proofErr w:type="spellStart"/>
      <w:r w:rsidR="00336F60" w:rsidRPr="000350C2">
        <w:rPr>
          <w:rFonts w:ascii="proxima-nova-condensed" w:eastAsia="Times New Roman" w:hAnsi="proxima-nova-condensed" w:cs="Times New Roman"/>
          <w:sz w:val="24"/>
          <w:szCs w:val="24"/>
        </w:rPr>
        <w:t>Lowicki</w:t>
      </w:r>
      <w:proofErr w:type="spellEnd"/>
      <w:r w:rsidR="005F3BC3" w:rsidRPr="000350C2">
        <w:rPr>
          <w:rFonts w:ascii="proxima-nova-condensed" w:eastAsia="Times New Roman" w:hAnsi="proxima-nova-condensed" w:cs="Times New Roman"/>
          <w:sz w:val="24"/>
          <w:szCs w:val="24"/>
        </w:rPr>
        <w:t xml:space="preserve"> and Jonathan Hida</w:t>
      </w:r>
      <w:r w:rsidR="00BE5537" w:rsidRPr="000350C2">
        <w:rPr>
          <w:rFonts w:ascii="proxima-nova-condensed" w:eastAsia="Times New Roman" w:hAnsi="proxima-nova-condensed" w:cs="Times New Roman"/>
          <w:sz w:val="24"/>
          <w:szCs w:val="24"/>
        </w:rPr>
        <w:t xml:space="preserve">; </w:t>
      </w:r>
      <w:r w:rsidR="005F3BC3" w:rsidRPr="000350C2">
        <w:rPr>
          <w:rFonts w:ascii="proxima-nova-condensed" w:eastAsia="Times New Roman" w:hAnsi="proxima-nova-condensed" w:cs="Times New Roman"/>
          <w:sz w:val="24"/>
          <w:szCs w:val="24"/>
        </w:rPr>
        <w:t>Women’s Novice 4x</w:t>
      </w:r>
      <w:r w:rsidR="00BE5537" w:rsidRPr="000350C2">
        <w:rPr>
          <w:rFonts w:ascii="proxima-nova-condensed" w:eastAsia="Times New Roman" w:hAnsi="proxima-nova-condensed" w:cs="Times New Roman"/>
          <w:sz w:val="24"/>
          <w:szCs w:val="24"/>
        </w:rPr>
        <w:t xml:space="preserve"> rowed by </w:t>
      </w:r>
      <w:r w:rsidR="005F3BC3" w:rsidRPr="000350C2">
        <w:rPr>
          <w:rFonts w:ascii="proxima-nova-condensed" w:eastAsia="Times New Roman" w:hAnsi="proxima-nova-condensed" w:cs="Times New Roman"/>
          <w:sz w:val="24"/>
          <w:szCs w:val="24"/>
        </w:rPr>
        <w:t xml:space="preserve">Jean-Marie Thomas, Payton Kliesch, Diya </w:t>
      </w:r>
      <w:proofErr w:type="spellStart"/>
      <w:r w:rsidR="005F3BC3" w:rsidRPr="000350C2">
        <w:rPr>
          <w:rFonts w:ascii="proxima-nova-condensed" w:eastAsia="Times New Roman" w:hAnsi="proxima-nova-condensed" w:cs="Times New Roman"/>
          <w:sz w:val="24"/>
          <w:szCs w:val="24"/>
        </w:rPr>
        <w:t>Vij</w:t>
      </w:r>
      <w:proofErr w:type="spellEnd"/>
      <w:r w:rsidR="005F3BC3" w:rsidRPr="000350C2">
        <w:rPr>
          <w:rFonts w:ascii="proxima-nova-condensed" w:eastAsia="Times New Roman" w:hAnsi="proxima-nova-condensed" w:cs="Times New Roman"/>
          <w:sz w:val="24"/>
          <w:szCs w:val="24"/>
        </w:rPr>
        <w:t xml:space="preserve"> and</w:t>
      </w:r>
      <w:r w:rsidR="00AC5736" w:rsidRPr="000350C2">
        <w:rPr>
          <w:rFonts w:ascii="proxima-nova-condensed" w:eastAsia="Times New Roman" w:hAnsi="proxima-nova-condensed" w:cs="Times New Roman"/>
          <w:sz w:val="24"/>
          <w:szCs w:val="24"/>
        </w:rPr>
        <w:t xml:space="preserve"> Sophia Lee</w:t>
      </w:r>
      <w:r w:rsidR="00CC294F" w:rsidRPr="000350C2">
        <w:rPr>
          <w:rFonts w:ascii="proxima-nova-condensed" w:eastAsia="Times New Roman" w:hAnsi="proxima-nova-condensed" w:cs="Times New Roman"/>
          <w:sz w:val="24"/>
          <w:szCs w:val="24"/>
        </w:rPr>
        <w:t xml:space="preserve">; </w:t>
      </w:r>
      <w:r w:rsidR="00903EE6" w:rsidRPr="000350C2">
        <w:rPr>
          <w:rFonts w:ascii="proxima-nova-condensed" w:eastAsia="Times New Roman" w:hAnsi="proxima-nova-condensed" w:cs="Times New Roman"/>
          <w:sz w:val="24"/>
          <w:szCs w:val="24"/>
        </w:rPr>
        <w:t>Women’s Jr. 4x</w:t>
      </w:r>
      <w:r w:rsidR="00CC294F" w:rsidRPr="000350C2">
        <w:rPr>
          <w:rFonts w:ascii="proxima-nova-condensed" w:eastAsia="Times New Roman" w:hAnsi="proxima-nova-condensed" w:cs="Times New Roman"/>
          <w:sz w:val="24"/>
          <w:szCs w:val="24"/>
        </w:rPr>
        <w:t xml:space="preserve"> rowed by </w:t>
      </w:r>
      <w:r w:rsidR="00903EE6" w:rsidRPr="000350C2">
        <w:rPr>
          <w:rFonts w:ascii="proxima-nova-condensed" w:eastAsia="Times New Roman" w:hAnsi="proxima-nova-condensed" w:cs="Times New Roman"/>
          <w:sz w:val="24"/>
          <w:szCs w:val="24"/>
        </w:rPr>
        <w:t xml:space="preserve">Anna </w:t>
      </w:r>
      <w:proofErr w:type="spellStart"/>
      <w:r w:rsidR="00903EE6" w:rsidRPr="000350C2">
        <w:rPr>
          <w:rFonts w:ascii="proxima-nova-condensed" w:eastAsia="Times New Roman" w:hAnsi="proxima-nova-condensed" w:cs="Times New Roman"/>
          <w:sz w:val="24"/>
          <w:szCs w:val="24"/>
        </w:rPr>
        <w:t>Soderlund</w:t>
      </w:r>
      <w:proofErr w:type="spellEnd"/>
      <w:r w:rsidR="00F37E8C" w:rsidRPr="000350C2">
        <w:rPr>
          <w:rFonts w:ascii="proxima-nova-condensed" w:eastAsia="Times New Roman" w:hAnsi="proxima-nova-condensed" w:cs="Times New Roman"/>
          <w:sz w:val="24"/>
          <w:szCs w:val="24"/>
        </w:rPr>
        <w:t xml:space="preserve">, </w:t>
      </w:r>
      <w:r w:rsidR="00E82680" w:rsidRPr="000350C2">
        <w:rPr>
          <w:rFonts w:ascii="proxima-nova-condensed" w:eastAsia="Times New Roman" w:hAnsi="proxima-nova-condensed" w:cs="Times New Roman"/>
          <w:sz w:val="24"/>
          <w:szCs w:val="24"/>
        </w:rPr>
        <w:t xml:space="preserve">Hollis Sisco, Nicole </w:t>
      </w:r>
      <w:proofErr w:type="spellStart"/>
      <w:r w:rsidR="00E82680" w:rsidRPr="000350C2">
        <w:rPr>
          <w:rFonts w:ascii="proxima-nova-condensed" w:eastAsia="Times New Roman" w:hAnsi="proxima-nova-condensed" w:cs="Times New Roman"/>
          <w:sz w:val="24"/>
          <w:szCs w:val="24"/>
        </w:rPr>
        <w:t>Kye</w:t>
      </w:r>
      <w:proofErr w:type="spellEnd"/>
      <w:r w:rsidR="00E82680" w:rsidRPr="000350C2">
        <w:rPr>
          <w:rFonts w:ascii="proxima-nova-condensed" w:eastAsia="Times New Roman" w:hAnsi="proxima-nova-condensed" w:cs="Times New Roman"/>
          <w:sz w:val="24"/>
          <w:szCs w:val="24"/>
        </w:rPr>
        <w:t xml:space="preserve"> and Alexandra Liu</w:t>
      </w:r>
      <w:r w:rsidR="00CC294F" w:rsidRPr="000350C2">
        <w:rPr>
          <w:rFonts w:ascii="proxima-nova-condensed" w:eastAsia="Times New Roman" w:hAnsi="proxima-nova-condensed" w:cs="Times New Roman"/>
          <w:sz w:val="24"/>
          <w:szCs w:val="24"/>
        </w:rPr>
        <w:t xml:space="preserve">; </w:t>
      </w:r>
      <w:r w:rsidR="00E82680" w:rsidRPr="000350C2">
        <w:rPr>
          <w:rFonts w:ascii="proxima-nova-condensed" w:eastAsia="Times New Roman" w:hAnsi="proxima-nova-condensed" w:cs="Times New Roman"/>
          <w:sz w:val="24"/>
          <w:szCs w:val="24"/>
        </w:rPr>
        <w:t xml:space="preserve">Men’s Jr. </w:t>
      </w:r>
      <w:r w:rsidR="00D82D5D" w:rsidRPr="000350C2">
        <w:rPr>
          <w:rFonts w:ascii="proxima-nova-condensed" w:eastAsia="Times New Roman" w:hAnsi="proxima-nova-condensed" w:cs="Times New Roman"/>
          <w:sz w:val="24"/>
          <w:szCs w:val="24"/>
        </w:rPr>
        <w:t>4+</w:t>
      </w:r>
      <w:r w:rsidR="00CC294F" w:rsidRPr="000350C2">
        <w:rPr>
          <w:rFonts w:ascii="proxima-nova-condensed" w:eastAsia="Times New Roman" w:hAnsi="proxima-nova-condensed" w:cs="Times New Roman"/>
          <w:sz w:val="24"/>
          <w:szCs w:val="24"/>
        </w:rPr>
        <w:t xml:space="preserve"> rowed by </w:t>
      </w:r>
      <w:r w:rsidR="00D82D5D" w:rsidRPr="000350C2">
        <w:rPr>
          <w:rFonts w:ascii="proxima-nova-condensed" w:eastAsia="Times New Roman" w:hAnsi="proxima-nova-condensed" w:cs="Times New Roman"/>
          <w:sz w:val="24"/>
          <w:szCs w:val="24"/>
        </w:rPr>
        <w:t xml:space="preserve">Alexander </w:t>
      </w:r>
      <w:proofErr w:type="spellStart"/>
      <w:r w:rsidR="00D82D5D" w:rsidRPr="000350C2">
        <w:rPr>
          <w:rFonts w:ascii="proxima-nova-condensed" w:eastAsia="Times New Roman" w:hAnsi="proxima-nova-condensed" w:cs="Times New Roman"/>
          <w:sz w:val="24"/>
          <w:szCs w:val="24"/>
        </w:rPr>
        <w:t>Melarti</w:t>
      </w:r>
      <w:proofErr w:type="spellEnd"/>
      <w:r w:rsidR="00D82D5D" w:rsidRPr="000350C2">
        <w:rPr>
          <w:rFonts w:ascii="proxima-nova-condensed" w:eastAsia="Times New Roman" w:hAnsi="proxima-nova-condensed" w:cs="Times New Roman"/>
          <w:sz w:val="24"/>
          <w:szCs w:val="24"/>
        </w:rPr>
        <w:t>, Drew Johnson, Tommy Montgomery</w:t>
      </w:r>
      <w:r w:rsidR="00713FCF" w:rsidRPr="000350C2">
        <w:rPr>
          <w:rFonts w:ascii="proxima-nova-condensed" w:eastAsia="Times New Roman" w:hAnsi="proxima-nova-condensed" w:cs="Times New Roman"/>
          <w:sz w:val="24"/>
          <w:szCs w:val="24"/>
        </w:rPr>
        <w:t xml:space="preserve"> and Sebastian Rivero</w:t>
      </w:r>
      <w:r w:rsidR="00CC294F" w:rsidRPr="000350C2">
        <w:rPr>
          <w:rFonts w:ascii="proxima-nova-condensed" w:eastAsia="Times New Roman" w:hAnsi="proxima-nova-condensed" w:cs="Times New Roman"/>
          <w:sz w:val="24"/>
          <w:szCs w:val="24"/>
        </w:rPr>
        <w:t xml:space="preserve"> and the </w:t>
      </w:r>
      <w:r w:rsidR="00C84F4E" w:rsidRPr="000350C2">
        <w:rPr>
          <w:rFonts w:ascii="proxima-nova-condensed" w:eastAsia="Times New Roman" w:hAnsi="proxima-nova-condensed" w:cs="Times New Roman"/>
          <w:sz w:val="24"/>
          <w:szCs w:val="24"/>
        </w:rPr>
        <w:t xml:space="preserve">Men’s </w:t>
      </w:r>
      <w:proofErr w:type="spellStart"/>
      <w:r w:rsidR="00C84F4E" w:rsidRPr="000350C2">
        <w:rPr>
          <w:rFonts w:ascii="proxima-nova-condensed" w:eastAsia="Times New Roman" w:hAnsi="proxima-nova-condensed" w:cs="Times New Roman"/>
          <w:sz w:val="24"/>
          <w:szCs w:val="24"/>
        </w:rPr>
        <w:t>Ltwt</w:t>
      </w:r>
      <w:proofErr w:type="spellEnd"/>
      <w:r w:rsidR="00C84F4E" w:rsidRPr="000350C2">
        <w:rPr>
          <w:rFonts w:ascii="proxima-nova-condensed" w:eastAsia="Times New Roman" w:hAnsi="proxima-nova-condensed" w:cs="Times New Roman"/>
          <w:sz w:val="24"/>
          <w:szCs w:val="24"/>
        </w:rPr>
        <w:t xml:space="preserve"> Sr. 4x</w:t>
      </w:r>
      <w:r w:rsidR="00CC294F" w:rsidRPr="000350C2">
        <w:rPr>
          <w:rFonts w:ascii="proxima-nova-condensed" w:eastAsia="Times New Roman" w:hAnsi="proxima-nova-condensed" w:cs="Times New Roman"/>
          <w:sz w:val="24"/>
          <w:szCs w:val="24"/>
        </w:rPr>
        <w:t xml:space="preserve"> rowed by</w:t>
      </w:r>
      <w:r w:rsidR="00AC5736" w:rsidRPr="000350C2">
        <w:rPr>
          <w:rFonts w:ascii="proxima-nova-condensed" w:eastAsia="Times New Roman" w:hAnsi="proxima-nova-condensed" w:cs="Times New Roman"/>
          <w:sz w:val="24"/>
          <w:szCs w:val="24"/>
        </w:rPr>
        <w:t xml:space="preserve"> </w:t>
      </w:r>
      <w:proofErr w:type="spellStart"/>
      <w:r w:rsidR="00646BAF" w:rsidRPr="000350C2">
        <w:rPr>
          <w:rFonts w:ascii="proxima-nova-condensed" w:eastAsia="Times New Roman" w:hAnsi="proxima-nova-condensed" w:cs="Times New Roman"/>
          <w:sz w:val="24"/>
          <w:szCs w:val="24"/>
        </w:rPr>
        <w:t>Kaiyo</w:t>
      </w:r>
      <w:proofErr w:type="spellEnd"/>
      <w:r w:rsidR="00646BAF" w:rsidRPr="000350C2">
        <w:rPr>
          <w:rFonts w:ascii="proxima-nova-condensed" w:eastAsia="Times New Roman" w:hAnsi="proxima-nova-condensed" w:cs="Times New Roman"/>
          <w:sz w:val="24"/>
          <w:szCs w:val="24"/>
        </w:rPr>
        <w:t xml:space="preserve"> Okamura, Kyle Shattuck, Martin Carmona and Frank Orlando</w:t>
      </w:r>
      <w:r w:rsidR="00EA03A3" w:rsidRPr="000350C2">
        <w:rPr>
          <w:rFonts w:ascii="proxima-nova-condensed" w:eastAsia="Times New Roman" w:hAnsi="proxima-nova-condensed" w:cs="Times New Roman"/>
          <w:sz w:val="24"/>
          <w:szCs w:val="24"/>
        </w:rPr>
        <w:t>.</w:t>
      </w:r>
    </w:p>
    <w:p w14:paraId="478E7BB2" w14:textId="77777777" w:rsidR="009C36BD" w:rsidRDefault="009C36BD" w:rsidP="009C36BD">
      <w:pPr>
        <w:keepNext/>
        <w:shd w:val="clear" w:color="auto" w:fill="FFFFFF"/>
        <w:spacing w:after="100" w:afterAutospacing="1" w:line="240" w:lineRule="auto"/>
      </w:pPr>
      <w:r>
        <w:rPr>
          <w:rFonts w:ascii="proxima-nova-condensed" w:eastAsia="Times New Roman" w:hAnsi="proxima-nova-condensed" w:cs="Times New Roman"/>
          <w:noProof/>
          <w:sz w:val="27"/>
          <w:szCs w:val="27"/>
        </w:rPr>
        <w:drawing>
          <wp:inline distT="0" distB="0" distL="0" distR="0" wp14:anchorId="5B4307B7" wp14:editId="796A5C68">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ncer joe 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7E8DEEB" w14:textId="5763783A" w:rsidR="009C36BD" w:rsidRDefault="009C36BD" w:rsidP="009C36BD">
      <w:pPr>
        <w:pStyle w:val="Caption"/>
        <w:rPr>
          <w:rFonts w:ascii="proxima-nova-condensed" w:eastAsia="Times New Roman" w:hAnsi="proxima-nova-condensed" w:cs="Times New Roman"/>
          <w:sz w:val="27"/>
          <w:szCs w:val="27"/>
        </w:rPr>
      </w:pPr>
      <w:r>
        <w:t xml:space="preserve">Figure </w:t>
      </w:r>
      <w:r w:rsidR="00E268A7">
        <w:fldChar w:fldCharType="begin"/>
      </w:r>
      <w:r w:rsidR="00E268A7">
        <w:instrText xml:space="preserve"> SEQ Figure \* ARABIC </w:instrText>
      </w:r>
      <w:r w:rsidR="00E268A7">
        <w:fldChar w:fldCharType="separate"/>
      </w:r>
      <w:r w:rsidR="00E268A7">
        <w:rPr>
          <w:noProof/>
        </w:rPr>
        <w:t>4</w:t>
      </w:r>
      <w:r w:rsidR="00E268A7">
        <w:rPr>
          <w:noProof/>
        </w:rPr>
        <w:fldChar w:fldCharType="end"/>
      </w:r>
      <w:r>
        <w:t xml:space="preserve"> Photo of Joseph O'Keefe and Spencer Campbell by Ed Hida</w:t>
      </w:r>
    </w:p>
    <w:p w14:paraId="528AE0E4" w14:textId="39A7D79C" w:rsidR="00E74483" w:rsidRPr="00EE0794" w:rsidRDefault="005A57C7" w:rsidP="00E74483">
      <w:pPr>
        <w:shd w:val="clear" w:color="auto" w:fill="FFFFFF"/>
        <w:spacing w:after="100" w:afterAutospacing="1" w:line="240" w:lineRule="auto"/>
        <w:rPr>
          <w:rFonts w:ascii="proxima-nova-condensed" w:eastAsia="Times New Roman" w:hAnsi="proxima-nova-condensed" w:cs="Times New Roman"/>
          <w:sz w:val="24"/>
          <w:szCs w:val="24"/>
        </w:rPr>
      </w:pPr>
      <w:r w:rsidRPr="00EE0794">
        <w:rPr>
          <w:rFonts w:ascii="proxima-nova-condensed" w:eastAsia="Times New Roman" w:hAnsi="proxima-nova-condensed" w:cs="Times New Roman"/>
          <w:sz w:val="24"/>
          <w:szCs w:val="24"/>
        </w:rPr>
        <w:t xml:space="preserve">Ridgewood Crew also </w:t>
      </w:r>
      <w:r w:rsidR="00040BCF" w:rsidRPr="00EE0794">
        <w:rPr>
          <w:rFonts w:ascii="proxima-nova-condensed" w:eastAsia="Times New Roman" w:hAnsi="proxima-nova-condensed" w:cs="Times New Roman"/>
          <w:sz w:val="24"/>
          <w:szCs w:val="24"/>
        </w:rPr>
        <w:t>had four second place and one third place finish</w:t>
      </w:r>
      <w:r w:rsidR="00B444E7" w:rsidRPr="00EE0794">
        <w:rPr>
          <w:rFonts w:ascii="proxima-nova-condensed" w:eastAsia="Times New Roman" w:hAnsi="proxima-nova-condensed" w:cs="Times New Roman"/>
          <w:sz w:val="24"/>
          <w:szCs w:val="24"/>
        </w:rPr>
        <w:t xml:space="preserve">. </w:t>
      </w:r>
      <w:r w:rsidR="00EA03A3" w:rsidRPr="00EE0794">
        <w:rPr>
          <w:rFonts w:ascii="proxima-nova-condensed" w:eastAsia="Times New Roman" w:hAnsi="proxima-nova-condensed" w:cs="Times New Roman"/>
          <w:sz w:val="24"/>
          <w:szCs w:val="24"/>
        </w:rPr>
        <w:t>In s</w:t>
      </w:r>
      <w:r w:rsidR="0016328D" w:rsidRPr="00EE0794">
        <w:rPr>
          <w:rFonts w:ascii="proxima-nova-condensed" w:eastAsia="Times New Roman" w:hAnsi="proxima-nova-condensed" w:cs="Times New Roman"/>
          <w:sz w:val="24"/>
          <w:szCs w:val="24"/>
        </w:rPr>
        <w:t xml:space="preserve">econd </w:t>
      </w:r>
      <w:r w:rsidR="00EA03A3" w:rsidRPr="00EE0794">
        <w:rPr>
          <w:rFonts w:ascii="proxima-nova-condensed" w:eastAsia="Times New Roman" w:hAnsi="proxima-nova-condensed" w:cs="Times New Roman"/>
          <w:sz w:val="24"/>
          <w:szCs w:val="24"/>
        </w:rPr>
        <w:t>p</w:t>
      </w:r>
      <w:r w:rsidR="0016328D" w:rsidRPr="00EE0794">
        <w:rPr>
          <w:rFonts w:ascii="proxima-nova-condensed" w:eastAsia="Times New Roman" w:hAnsi="proxima-nova-condensed" w:cs="Times New Roman"/>
          <w:sz w:val="24"/>
          <w:szCs w:val="24"/>
        </w:rPr>
        <w:t>lace</w:t>
      </w:r>
      <w:r w:rsidR="00EA03A3" w:rsidRPr="00EE0794">
        <w:rPr>
          <w:rFonts w:ascii="proxima-nova-condensed" w:eastAsia="Times New Roman" w:hAnsi="proxima-nova-condensed" w:cs="Times New Roman"/>
          <w:sz w:val="24"/>
          <w:szCs w:val="24"/>
        </w:rPr>
        <w:t xml:space="preserve"> were the </w:t>
      </w:r>
      <w:r w:rsidR="0016328D" w:rsidRPr="00EE0794">
        <w:rPr>
          <w:rFonts w:ascii="proxima-nova-condensed" w:eastAsia="Times New Roman" w:hAnsi="proxima-nova-condensed" w:cs="Times New Roman"/>
          <w:sz w:val="24"/>
          <w:szCs w:val="24"/>
        </w:rPr>
        <w:t>Men’s Sr. 1x</w:t>
      </w:r>
      <w:r w:rsidR="00EA03A3" w:rsidRPr="00EE0794">
        <w:rPr>
          <w:rFonts w:ascii="proxima-nova-condensed" w:eastAsia="Times New Roman" w:hAnsi="proxima-nova-condensed" w:cs="Times New Roman"/>
          <w:sz w:val="24"/>
          <w:szCs w:val="24"/>
        </w:rPr>
        <w:t xml:space="preserve"> rowed by </w:t>
      </w:r>
      <w:r w:rsidR="0016328D" w:rsidRPr="00EE0794">
        <w:rPr>
          <w:rFonts w:ascii="proxima-nova-condensed" w:eastAsia="Times New Roman" w:hAnsi="proxima-nova-condensed" w:cs="Times New Roman"/>
          <w:sz w:val="24"/>
          <w:szCs w:val="24"/>
        </w:rPr>
        <w:t>Walter Friedrich</w:t>
      </w:r>
      <w:r w:rsidR="00EA03A3" w:rsidRPr="00EE0794">
        <w:rPr>
          <w:rFonts w:ascii="proxima-nova-condensed" w:eastAsia="Times New Roman" w:hAnsi="proxima-nova-condensed" w:cs="Times New Roman"/>
          <w:sz w:val="24"/>
          <w:szCs w:val="24"/>
        </w:rPr>
        <w:t xml:space="preserve">; </w:t>
      </w:r>
      <w:r w:rsidR="004325B6" w:rsidRPr="00EE0794">
        <w:rPr>
          <w:rFonts w:ascii="proxima-nova-condensed" w:eastAsia="Times New Roman" w:hAnsi="proxima-nova-condensed" w:cs="Times New Roman"/>
          <w:sz w:val="24"/>
          <w:szCs w:val="24"/>
        </w:rPr>
        <w:t>Men’s Jr. 2x</w:t>
      </w:r>
      <w:r w:rsidR="00EA03A3" w:rsidRPr="00EE0794">
        <w:rPr>
          <w:rFonts w:ascii="proxima-nova-condensed" w:eastAsia="Times New Roman" w:hAnsi="proxima-nova-condensed" w:cs="Times New Roman"/>
          <w:sz w:val="24"/>
          <w:szCs w:val="24"/>
        </w:rPr>
        <w:t xml:space="preserve"> rowed by </w:t>
      </w:r>
      <w:r w:rsidR="004325B6" w:rsidRPr="00EE0794">
        <w:rPr>
          <w:rFonts w:ascii="proxima-nova-condensed" w:eastAsia="Times New Roman" w:hAnsi="proxima-nova-condensed" w:cs="Times New Roman"/>
          <w:sz w:val="24"/>
          <w:szCs w:val="24"/>
        </w:rPr>
        <w:t>David Yang and Dylan Park</w:t>
      </w:r>
      <w:r w:rsidR="00392D6C" w:rsidRPr="00EE0794">
        <w:rPr>
          <w:rFonts w:ascii="proxima-nova-condensed" w:eastAsia="Times New Roman" w:hAnsi="proxima-nova-condensed" w:cs="Times New Roman"/>
          <w:sz w:val="24"/>
          <w:szCs w:val="24"/>
        </w:rPr>
        <w:t xml:space="preserve">; </w:t>
      </w:r>
      <w:r w:rsidR="004325B6" w:rsidRPr="00EE0794">
        <w:rPr>
          <w:rFonts w:ascii="proxima-nova-condensed" w:eastAsia="Times New Roman" w:hAnsi="proxima-nova-condensed" w:cs="Times New Roman"/>
          <w:sz w:val="24"/>
          <w:szCs w:val="24"/>
        </w:rPr>
        <w:t>Men’s Sr. 2x</w:t>
      </w:r>
      <w:r w:rsidR="00392D6C" w:rsidRPr="00EE0794">
        <w:rPr>
          <w:rFonts w:ascii="proxima-nova-condensed" w:eastAsia="Times New Roman" w:hAnsi="proxima-nova-condensed" w:cs="Times New Roman"/>
          <w:sz w:val="24"/>
          <w:szCs w:val="24"/>
        </w:rPr>
        <w:t xml:space="preserve"> rowed by </w:t>
      </w:r>
      <w:r w:rsidR="002D76B5" w:rsidRPr="00EE0794">
        <w:rPr>
          <w:rFonts w:ascii="proxima-nova-condensed" w:eastAsia="Times New Roman" w:hAnsi="proxima-nova-condensed" w:cs="Times New Roman"/>
          <w:sz w:val="24"/>
          <w:szCs w:val="24"/>
        </w:rPr>
        <w:t xml:space="preserve">Edward Hida and Alexander </w:t>
      </w:r>
      <w:proofErr w:type="spellStart"/>
      <w:r w:rsidR="002D76B5" w:rsidRPr="00EE0794">
        <w:rPr>
          <w:rFonts w:ascii="proxima-nova-condensed" w:eastAsia="Times New Roman" w:hAnsi="proxima-nova-condensed" w:cs="Times New Roman"/>
          <w:sz w:val="24"/>
          <w:szCs w:val="24"/>
        </w:rPr>
        <w:t>Saladucha</w:t>
      </w:r>
      <w:proofErr w:type="spellEnd"/>
      <w:r w:rsidR="00392D6C" w:rsidRPr="00EE0794">
        <w:rPr>
          <w:rFonts w:ascii="proxima-nova-condensed" w:eastAsia="Times New Roman" w:hAnsi="proxima-nova-condensed" w:cs="Times New Roman"/>
          <w:sz w:val="24"/>
          <w:szCs w:val="24"/>
        </w:rPr>
        <w:t xml:space="preserve"> and the </w:t>
      </w:r>
      <w:r w:rsidR="002D76B5" w:rsidRPr="00EE0794">
        <w:rPr>
          <w:rFonts w:ascii="proxima-nova-condensed" w:eastAsia="Times New Roman" w:hAnsi="proxima-nova-condensed" w:cs="Times New Roman"/>
          <w:sz w:val="24"/>
          <w:szCs w:val="24"/>
        </w:rPr>
        <w:t>Women’s Freshman 4x</w:t>
      </w:r>
      <w:r w:rsidR="00392D6C" w:rsidRPr="00EE0794">
        <w:rPr>
          <w:rFonts w:ascii="proxima-nova-condensed" w:eastAsia="Times New Roman" w:hAnsi="proxima-nova-condensed" w:cs="Times New Roman"/>
          <w:sz w:val="24"/>
          <w:szCs w:val="24"/>
        </w:rPr>
        <w:t xml:space="preserve"> rowed by </w:t>
      </w:r>
      <w:r w:rsidR="002D76B5" w:rsidRPr="00EE0794">
        <w:rPr>
          <w:rFonts w:ascii="proxima-nova-condensed" w:eastAsia="Times New Roman" w:hAnsi="proxima-nova-condensed" w:cs="Times New Roman"/>
          <w:sz w:val="24"/>
          <w:szCs w:val="24"/>
        </w:rPr>
        <w:t xml:space="preserve">Lauren </w:t>
      </w:r>
      <w:proofErr w:type="spellStart"/>
      <w:r w:rsidR="002D76B5" w:rsidRPr="00EE0794">
        <w:rPr>
          <w:rFonts w:ascii="proxima-nova-condensed" w:eastAsia="Times New Roman" w:hAnsi="proxima-nova-condensed" w:cs="Times New Roman"/>
          <w:sz w:val="24"/>
          <w:szCs w:val="24"/>
        </w:rPr>
        <w:t>Sudol</w:t>
      </w:r>
      <w:proofErr w:type="spellEnd"/>
      <w:r w:rsidR="002D76B5" w:rsidRPr="00EE0794">
        <w:rPr>
          <w:rFonts w:ascii="proxima-nova-condensed" w:eastAsia="Times New Roman" w:hAnsi="proxima-nova-condensed" w:cs="Times New Roman"/>
          <w:sz w:val="24"/>
          <w:szCs w:val="24"/>
        </w:rPr>
        <w:t xml:space="preserve">, Victoria Hoy, Kimberly </w:t>
      </w:r>
      <w:proofErr w:type="spellStart"/>
      <w:r w:rsidR="002D76B5" w:rsidRPr="00EE0794">
        <w:rPr>
          <w:rFonts w:ascii="proxima-nova-condensed" w:eastAsia="Times New Roman" w:hAnsi="proxima-nova-condensed" w:cs="Times New Roman"/>
          <w:sz w:val="24"/>
          <w:szCs w:val="24"/>
        </w:rPr>
        <w:t>Rahnefeld</w:t>
      </w:r>
      <w:proofErr w:type="spellEnd"/>
      <w:r w:rsidR="002D76B5" w:rsidRPr="00EE0794">
        <w:rPr>
          <w:rFonts w:ascii="proxima-nova-condensed" w:eastAsia="Times New Roman" w:hAnsi="proxima-nova-condensed" w:cs="Times New Roman"/>
          <w:sz w:val="24"/>
          <w:szCs w:val="24"/>
        </w:rPr>
        <w:t xml:space="preserve"> and Victoria </w:t>
      </w:r>
      <w:proofErr w:type="spellStart"/>
      <w:r w:rsidR="002D76B5" w:rsidRPr="00EE0794">
        <w:rPr>
          <w:rFonts w:ascii="proxima-nova-condensed" w:eastAsia="Times New Roman" w:hAnsi="proxima-nova-condensed" w:cs="Times New Roman"/>
          <w:sz w:val="24"/>
          <w:szCs w:val="24"/>
        </w:rPr>
        <w:t>L</w:t>
      </w:r>
      <w:r w:rsidR="00E74483" w:rsidRPr="00EE0794">
        <w:rPr>
          <w:rFonts w:ascii="proxima-nova-condensed" w:eastAsia="Times New Roman" w:hAnsi="proxima-nova-condensed" w:cs="Times New Roman"/>
          <w:sz w:val="24"/>
          <w:szCs w:val="24"/>
        </w:rPr>
        <w:t>yakerman</w:t>
      </w:r>
      <w:proofErr w:type="spellEnd"/>
      <w:r w:rsidR="00392D6C" w:rsidRPr="00EE0794">
        <w:rPr>
          <w:rFonts w:ascii="proxima-nova-condensed" w:eastAsia="Times New Roman" w:hAnsi="proxima-nova-condensed" w:cs="Times New Roman"/>
          <w:sz w:val="24"/>
          <w:szCs w:val="24"/>
        </w:rPr>
        <w:t xml:space="preserve">. Maddie Gibson had a </w:t>
      </w:r>
      <w:r w:rsidR="005C1C09" w:rsidRPr="00EE0794">
        <w:rPr>
          <w:rFonts w:ascii="proxima-nova-condensed" w:eastAsia="Times New Roman" w:hAnsi="proxima-nova-condensed" w:cs="Times New Roman"/>
          <w:sz w:val="24"/>
          <w:szCs w:val="24"/>
        </w:rPr>
        <w:t>third-place</w:t>
      </w:r>
      <w:r w:rsidR="00392D6C" w:rsidRPr="00EE0794">
        <w:rPr>
          <w:rFonts w:ascii="proxima-nova-condensed" w:eastAsia="Times New Roman" w:hAnsi="proxima-nova-condensed" w:cs="Times New Roman"/>
          <w:sz w:val="24"/>
          <w:szCs w:val="24"/>
        </w:rPr>
        <w:t xml:space="preserve"> finish in the </w:t>
      </w:r>
      <w:r w:rsidR="00437EC1" w:rsidRPr="00EE0794">
        <w:rPr>
          <w:rFonts w:ascii="proxima-nova-condensed" w:eastAsia="Times New Roman" w:hAnsi="proxima-nova-condensed" w:cs="Times New Roman"/>
          <w:sz w:val="24"/>
          <w:szCs w:val="24"/>
        </w:rPr>
        <w:t>Women’s Sr. 1x</w:t>
      </w:r>
      <w:r w:rsidR="00392D6C" w:rsidRPr="00EE0794">
        <w:rPr>
          <w:rFonts w:ascii="proxima-nova-condensed" w:eastAsia="Times New Roman" w:hAnsi="proxima-nova-condensed" w:cs="Times New Roman"/>
          <w:sz w:val="24"/>
          <w:szCs w:val="24"/>
        </w:rPr>
        <w:t xml:space="preserve"> race. </w:t>
      </w:r>
    </w:p>
    <w:p w14:paraId="199F17B7" w14:textId="394E57B0" w:rsidR="00392D6C" w:rsidRPr="00EE0794" w:rsidRDefault="00747A7A" w:rsidP="00E74483">
      <w:pPr>
        <w:shd w:val="clear" w:color="auto" w:fill="FFFFFF"/>
        <w:spacing w:after="100" w:afterAutospacing="1" w:line="240" w:lineRule="auto"/>
        <w:rPr>
          <w:rFonts w:ascii="proxima-nova-condensed" w:eastAsia="Times New Roman" w:hAnsi="proxima-nova-condensed" w:cs="Times New Roman"/>
          <w:sz w:val="24"/>
          <w:szCs w:val="24"/>
        </w:rPr>
      </w:pPr>
      <w:r w:rsidRPr="00EE0794">
        <w:rPr>
          <w:rFonts w:ascii="proxima-nova-condensed" w:eastAsia="Times New Roman" w:hAnsi="proxima-nova-condensed" w:cs="Times New Roman"/>
          <w:sz w:val="24"/>
          <w:szCs w:val="24"/>
        </w:rPr>
        <w:t xml:space="preserve">Our coaches and athletes hope to build </w:t>
      </w:r>
      <w:proofErr w:type="gramStart"/>
      <w:r w:rsidRPr="00EE0794">
        <w:rPr>
          <w:rFonts w:ascii="proxima-nova-condensed" w:eastAsia="Times New Roman" w:hAnsi="proxima-nova-condensed" w:cs="Times New Roman"/>
          <w:sz w:val="24"/>
          <w:szCs w:val="24"/>
        </w:rPr>
        <w:t>off of</w:t>
      </w:r>
      <w:proofErr w:type="gramEnd"/>
      <w:r w:rsidRPr="00EE0794">
        <w:rPr>
          <w:rFonts w:ascii="proxima-nova-condensed" w:eastAsia="Times New Roman" w:hAnsi="proxima-nova-condensed" w:cs="Times New Roman"/>
          <w:sz w:val="24"/>
          <w:szCs w:val="24"/>
        </w:rPr>
        <w:t xml:space="preserve"> this weekend’s success when they </w:t>
      </w:r>
      <w:r w:rsidR="004F3A6C" w:rsidRPr="00EE0794">
        <w:rPr>
          <w:rFonts w:ascii="proxima-nova-condensed" w:eastAsia="Times New Roman" w:hAnsi="proxima-nova-condensed" w:cs="Times New Roman"/>
          <w:sz w:val="24"/>
          <w:szCs w:val="24"/>
        </w:rPr>
        <w:t>compete in the City Championships in</w:t>
      </w:r>
      <w:r w:rsidRPr="00EE0794">
        <w:rPr>
          <w:rFonts w:ascii="proxima-nova-condensed" w:eastAsia="Times New Roman" w:hAnsi="proxima-nova-condensed" w:cs="Times New Roman"/>
          <w:sz w:val="24"/>
          <w:szCs w:val="24"/>
        </w:rPr>
        <w:t xml:space="preserve"> Philadelphia on </w:t>
      </w:r>
      <w:r w:rsidR="004F3A6C" w:rsidRPr="00EE0794">
        <w:rPr>
          <w:rFonts w:ascii="proxima-nova-condensed" w:eastAsia="Times New Roman" w:hAnsi="proxima-nova-condensed" w:cs="Times New Roman"/>
          <w:sz w:val="24"/>
          <w:szCs w:val="24"/>
        </w:rPr>
        <w:t>May 5</w:t>
      </w:r>
      <w:r w:rsidR="004F3A6C" w:rsidRPr="00EE0794">
        <w:rPr>
          <w:rFonts w:ascii="proxima-nova-condensed" w:eastAsia="Times New Roman" w:hAnsi="proxima-nova-condensed" w:cs="Times New Roman"/>
          <w:sz w:val="24"/>
          <w:szCs w:val="24"/>
          <w:vertAlign w:val="superscript"/>
        </w:rPr>
        <w:t>th</w:t>
      </w:r>
      <w:r w:rsidR="004F3A6C" w:rsidRPr="00EE0794">
        <w:rPr>
          <w:rFonts w:ascii="proxima-nova-condensed" w:eastAsia="Times New Roman" w:hAnsi="proxima-nova-condensed" w:cs="Times New Roman"/>
          <w:sz w:val="24"/>
          <w:szCs w:val="24"/>
        </w:rPr>
        <w:t xml:space="preserve"> and 6</w:t>
      </w:r>
      <w:r w:rsidR="004F3A6C" w:rsidRPr="00EE0794">
        <w:rPr>
          <w:rFonts w:ascii="proxima-nova-condensed" w:eastAsia="Times New Roman" w:hAnsi="proxima-nova-condensed" w:cs="Times New Roman"/>
          <w:sz w:val="24"/>
          <w:szCs w:val="24"/>
          <w:vertAlign w:val="superscript"/>
        </w:rPr>
        <w:t>th</w:t>
      </w:r>
      <w:r w:rsidR="004F3A6C" w:rsidRPr="00EE0794">
        <w:rPr>
          <w:rFonts w:ascii="proxima-nova-condensed" w:eastAsia="Times New Roman" w:hAnsi="proxima-nova-condensed" w:cs="Times New Roman"/>
          <w:sz w:val="24"/>
          <w:szCs w:val="24"/>
        </w:rPr>
        <w:t xml:space="preserve">. </w:t>
      </w:r>
    </w:p>
    <w:p w14:paraId="69E93F6F" w14:textId="4CF3C0D1" w:rsidR="009C36BD" w:rsidRDefault="009C36BD" w:rsidP="009C36BD">
      <w:pPr>
        <w:keepNext/>
        <w:shd w:val="clear" w:color="auto" w:fill="FFFFFF"/>
        <w:spacing w:after="100" w:afterAutospacing="1" w:line="240" w:lineRule="auto"/>
      </w:pPr>
    </w:p>
    <w:p w14:paraId="4F90C3F5" w14:textId="77777777" w:rsidR="009C36BD" w:rsidRDefault="009C36BD" w:rsidP="00B22F40">
      <w:pPr>
        <w:keepNext/>
        <w:jc w:val="center"/>
      </w:pPr>
      <w:r>
        <w:rPr>
          <w:noProof/>
        </w:rPr>
        <w:drawing>
          <wp:inline distT="0" distB="0" distL="0" distR="0" wp14:anchorId="517481D5" wp14:editId="531B597D">
            <wp:extent cx="5386388" cy="35909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anda and alexand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7918" cy="3611945"/>
                    </a:xfrm>
                    <a:prstGeom prst="rect">
                      <a:avLst/>
                    </a:prstGeom>
                  </pic:spPr>
                </pic:pic>
              </a:graphicData>
            </a:graphic>
          </wp:inline>
        </w:drawing>
      </w:r>
    </w:p>
    <w:p w14:paraId="6D01F036" w14:textId="140973C7" w:rsidR="00C639AA" w:rsidRDefault="009C36BD" w:rsidP="00B22F40">
      <w:pPr>
        <w:pStyle w:val="Caption"/>
        <w:jc w:val="center"/>
      </w:pPr>
      <w:r>
        <w:t xml:space="preserve">Figure </w:t>
      </w:r>
      <w:r w:rsidR="00E268A7">
        <w:fldChar w:fldCharType="begin"/>
      </w:r>
      <w:r w:rsidR="00E268A7">
        <w:instrText xml:space="preserve"> SEQ Figure \* ARABIC </w:instrText>
      </w:r>
      <w:r w:rsidR="00E268A7">
        <w:fldChar w:fldCharType="separate"/>
      </w:r>
      <w:r w:rsidR="00E268A7">
        <w:rPr>
          <w:noProof/>
        </w:rPr>
        <w:t>5</w:t>
      </w:r>
      <w:r w:rsidR="00E268A7">
        <w:rPr>
          <w:noProof/>
        </w:rPr>
        <w:fldChar w:fldCharType="end"/>
      </w:r>
      <w:r>
        <w:t xml:space="preserve"> Photo of Amanda Perry and Alexandra Walton Roth by Ed Hida</w:t>
      </w:r>
    </w:p>
    <w:p w14:paraId="42088852" w14:textId="06906867" w:rsidR="008E4781" w:rsidRDefault="008E4781" w:rsidP="00B22F40">
      <w:pPr>
        <w:pStyle w:val="Caption"/>
        <w:jc w:val="center"/>
      </w:pPr>
      <w:r>
        <w:rPr>
          <w:noProof/>
        </w:rPr>
        <w:drawing>
          <wp:inline distT="0" distB="0" distL="0" distR="0" wp14:anchorId="021E9781" wp14:editId="30E44A6B">
            <wp:extent cx="5362575" cy="35750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mmy dr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0516" cy="3580344"/>
                    </a:xfrm>
                    <a:prstGeom prst="rect">
                      <a:avLst/>
                    </a:prstGeom>
                  </pic:spPr>
                </pic:pic>
              </a:graphicData>
            </a:graphic>
          </wp:inline>
        </w:drawing>
      </w:r>
    </w:p>
    <w:p w14:paraId="51AB789E" w14:textId="715E58E7" w:rsidR="00381455" w:rsidRDefault="008E4781" w:rsidP="00B22F40">
      <w:pPr>
        <w:pStyle w:val="Caption"/>
        <w:jc w:val="center"/>
      </w:pPr>
      <w:r>
        <w:t xml:space="preserve">Figure </w:t>
      </w:r>
      <w:fldSimple w:instr=" SEQ Figure \* ARABIC ">
        <w:r w:rsidR="00E268A7">
          <w:rPr>
            <w:noProof/>
          </w:rPr>
          <w:t>6</w:t>
        </w:r>
      </w:fldSimple>
      <w:r>
        <w:t xml:space="preserve"> Photo of Alexander </w:t>
      </w:r>
      <w:proofErr w:type="spellStart"/>
      <w:r w:rsidR="00E268A7">
        <w:t>Mularti</w:t>
      </w:r>
      <w:proofErr w:type="spellEnd"/>
      <w:r>
        <w:t>, Drew Johnson, Tommy Montgomery and Sebastian Rivero by Ed Hida</w:t>
      </w:r>
    </w:p>
    <w:p w14:paraId="56DC6AE2" w14:textId="77777777" w:rsidR="00E268A7" w:rsidRDefault="00E268A7" w:rsidP="00E268A7">
      <w:pPr>
        <w:keepNext/>
        <w:shd w:val="clear" w:color="auto" w:fill="FFFFFF"/>
        <w:spacing w:after="100" w:afterAutospacing="1" w:line="240" w:lineRule="auto"/>
        <w:ind w:left="2880" w:hanging="2880"/>
        <w:jc w:val="center"/>
      </w:pPr>
      <w:r>
        <w:rPr>
          <w:rFonts w:ascii="proxima-nova-condensed" w:eastAsia="Times New Roman" w:hAnsi="proxima-nova-condensed" w:cs="Times New Roman"/>
          <w:noProof/>
          <w:sz w:val="27"/>
          <w:szCs w:val="27"/>
        </w:rPr>
        <w:lastRenderedPageBreak/>
        <w:drawing>
          <wp:inline distT="0" distB="0" distL="0" distR="0" wp14:anchorId="6B2F5E64" wp14:editId="5B7BF3AE">
            <wp:extent cx="5572125" cy="3714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riel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5521" cy="3717014"/>
                    </a:xfrm>
                    <a:prstGeom prst="rect">
                      <a:avLst/>
                    </a:prstGeom>
                  </pic:spPr>
                </pic:pic>
              </a:graphicData>
            </a:graphic>
          </wp:inline>
        </w:drawing>
      </w:r>
    </w:p>
    <w:p w14:paraId="4E0D1AAD" w14:textId="77777777" w:rsidR="00E268A7" w:rsidRDefault="00E268A7" w:rsidP="00E268A7">
      <w:pPr>
        <w:pStyle w:val="Caption"/>
        <w:jc w:val="center"/>
      </w:pPr>
      <w:r>
        <w:t xml:space="preserve">Figure </w:t>
      </w:r>
      <w:fldSimple w:instr=" SEQ Figure \* ARABIC ">
        <w:r>
          <w:rPr>
            <w:noProof/>
          </w:rPr>
          <w:t>7</w:t>
        </w:r>
      </w:fldSimple>
      <w:r>
        <w:t xml:space="preserve"> Photo of Gabriel Martinez by Ed Hida</w:t>
      </w:r>
    </w:p>
    <w:p w14:paraId="259D3A8D" w14:textId="222DB1DC" w:rsidR="00E268A7" w:rsidRDefault="00E268A7" w:rsidP="00E268A7">
      <w:pPr>
        <w:pStyle w:val="Caption"/>
        <w:jc w:val="center"/>
      </w:pPr>
      <w:bookmarkStart w:id="0" w:name="_GoBack"/>
      <w:r>
        <w:rPr>
          <w:noProof/>
        </w:rPr>
        <w:drawing>
          <wp:inline distT="0" distB="0" distL="0" distR="0" wp14:anchorId="1D58854D" wp14:editId="24BDD8AA">
            <wp:extent cx="5614988" cy="37433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lis anna 2.JPG"/>
                    <pic:cNvPicPr/>
                  </pic:nvPicPr>
                  <pic:blipFill>
                    <a:blip r:embed="rId11">
                      <a:extLst>
                        <a:ext uri="{28A0092B-C50C-407E-A947-70E740481C1C}">
                          <a14:useLocalDpi xmlns:a14="http://schemas.microsoft.com/office/drawing/2010/main" val="0"/>
                        </a:ext>
                      </a:extLst>
                    </a:blip>
                    <a:stretch>
                      <a:fillRect/>
                    </a:stretch>
                  </pic:blipFill>
                  <pic:spPr>
                    <a:xfrm>
                      <a:off x="0" y="0"/>
                      <a:ext cx="5622724" cy="3748483"/>
                    </a:xfrm>
                    <a:prstGeom prst="rect">
                      <a:avLst/>
                    </a:prstGeom>
                  </pic:spPr>
                </pic:pic>
              </a:graphicData>
            </a:graphic>
          </wp:inline>
        </w:drawing>
      </w:r>
      <w:bookmarkEnd w:id="0"/>
    </w:p>
    <w:p w14:paraId="0FE91C8C" w14:textId="2430767B" w:rsidR="00E268A7" w:rsidRPr="00E268A7" w:rsidRDefault="00E268A7" w:rsidP="00E268A7">
      <w:pPr>
        <w:pStyle w:val="Caption"/>
        <w:jc w:val="center"/>
      </w:pPr>
      <w:r>
        <w:t xml:space="preserve">Figure </w:t>
      </w:r>
      <w:fldSimple w:instr=" SEQ Figure \* ARABIC ">
        <w:r>
          <w:rPr>
            <w:noProof/>
          </w:rPr>
          <w:t>8</w:t>
        </w:r>
      </w:fldSimple>
      <w:r>
        <w:t xml:space="preserve"> Photo of Anna </w:t>
      </w:r>
      <w:proofErr w:type="spellStart"/>
      <w:r>
        <w:t>Soderlund</w:t>
      </w:r>
      <w:proofErr w:type="spellEnd"/>
      <w:r>
        <w:t xml:space="preserve">, Hollis Sisco, Nicole </w:t>
      </w:r>
      <w:proofErr w:type="spellStart"/>
      <w:r>
        <w:t>Kye</w:t>
      </w:r>
      <w:proofErr w:type="spellEnd"/>
      <w:r>
        <w:t xml:space="preserve"> and Alexandra Liu by Ed Hida</w:t>
      </w:r>
    </w:p>
    <w:p w14:paraId="18DA44AE" w14:textId="77777777" w:rsidR="00E526E5" w:rsidRPr="005B630F" w:rsidRDefault="005B630F" w:rsidP="00BC579A">
      <w:pPr>
        <w:shd w:val="clear" w:color="auto" w:fill="FFFFFF"/>
        <w:spacing w:after="100" w:afterAutospacing="1" w:line="240" w:lineRule="auto"/>
        <w:rPr>
          <w:rFonts w:ascii="proxima-nova-condensed" w:eastAsia="Times New Roman" w:hAnsi="proxima-nova-condensed" w:cs="Times New Roman"/>
          <w:b/>
          <w:sz w:val="27"/>
          <w:szCs w:val="27"/>
        </w:rPr>
      </w:pPr>
      <w:r w:rsidRPr="005B630F">
        <w:rPr>
          <w:rFonts w:ascii="proxima-nova-condensed" w:eastAsia="Times New Roman" w:hAnsi="proxima-nova-condensed" w:cs="Times New Roman"/>
          <w:b/>
          <w:sz w:val="27"/>
          <w:szCs w:val="27"/>
        </w:rPr>
        <w:lastRenderedPageBreak/>
        <w:t>About Ridgewood Crew</w:t>
      </w:r>
    </w:p>
    <w:p w14:paraId="08898C60" w14:textId="77777777" w:rsidR="005B630F" w:rsidRDefault="005B630F" w:rsidP="00BC579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not only introduces participants to basic and advanced rowing techniques, but also instills and promotes character values including discipline, focus, teamwork and sportsmanship.  Ridgewood Crew rowers are challenged individually and as a team. The philosophy of Ridgewood Crew is to elevate each athlete to the status of MVP. By doing so, we believe that a team of young leaders emerges. These leaders not only make fast boats, but also significant contributions toward their individual pursuits.</w:t>
      </w:r>
    </w:p>
    <w:p w14:paraId="1FDAE517" w14:textId="6B8E04EC" w:rsidR="005B630F" w:rsidRDefault="005B630F" w:rsidP="00BC579A">
      <w:pPr>
        <w:shd w:val="clear" w:color="auto" w:fill="FFFFFF"/>
        <w:spacing w:after="100" w:afterAutospacing="1" w:line="240" w:lineRule="auto"/>
        <w:rPr>
          <w:color w:val="3E3E3E"/>
          <w:sz w:val="21"/>
          <w:szCs w:val="21"/>
          <w:shd w:val="clear" w:color="auto" w:fill="FFFFFF"/>
        </w:rPr>
      </w:pPr>
      <w:r>
        <w:rPr>
          <w:color w:val="3E3E3E"/>
          <w:sz w:val="21"/>
          <w:szCs w:val="21"/>
          <w:shd w:val="clear" w:color="auto" w:fill="FFFFFF"/>
        </w:rPr>
        <w:t>Ridgewood Crew introduces Ridgewood, NJ high school-aged youth to the traditions, athleticism, sportsmanship, techniques and camaraderie of the sport of rowing. Founded in 2004, the team rows on the Passaic River in northern NJ and competes in the sport’s premier regattas held throughout the Northeast.</w:t>
      </w:r>
      <w:r>
        <w:rPr>
          <w:color w:val="3E3E3E"/>
          <w:sz w:val="21"/>
          <w:szCs w:val="21"/>
        </w:rPr>
        <w:br/>
      </w:r>
      <w:r>
        <w:rPr>
          <w:color w:val="3E3E3E"/>
          <w:sz w:val="21"/>
          <w:szCs w:val="21"/>
        </w:rPr>
        <w:br/>
      </w:r>
      <w:r>
        <w:rPr>
          <w:color w:val="3E3E3E"/>
          <w:sz w:val="21"/>
          <w:szCs w:val="21"/>
          <w:shd w:val="clear" w:color="auto" w:fill="FFFFFF"/>
        </w:rPr>
        <w:t>In the program's short history, our youth, board and parent volunteers have moved Ridgewood Crew forward by leaps and bounds. That success is represented by the widespread individual and team achievements of each of the student-athletes on the roster. To facilitate that success, Ridgewood Crew continues to make investments in coaching and new equipment. The coaching staff is one of the most experienced in program history.</w:t>
      </w:r>
      <w:r>
        <w:rPr>
          <w:color w:val="3E3E3E"/>
          <w:sz w:val="21"/>
          <w:szCs w:val="21"/>
        </w:rPr>
        <w:br/>
      </w:r>
      <w:r>
        <w:rPr>
          <w:color w:val="3E3E3E"/>
          <w:sz w:val="21"/>
          <w:szCs w:val="21"/>
        </w:rPr>
        <w:br/>
      </w:r>
      <w:r>
        <w:rPr>
          <w:color w:val="3E3E3E"/>
          <w:sz w:val="21"/>
          <w:szCs w:val="21"/>
          <w:shd w:val="clear" w:color="auto" w:fill="FFFFFF"/>
        </w:rPr>
        <w:t xml:space="preserve">Ridgewood Crew athletes compete in the Philly Flicks on the Schuylkill River as well as at the highly competitive SRAA Nationals, </w:t>
      </w:r>
      <w:proofErr w:type="spellStart"/>
      <w:r>
        <w:rPr>
          <w:color w:val="3E3E3E"/>
          <w:sz w:val="21"/>
          <w:szCs w:val="21"/>
          <w:shd w:val="clear" w:color="auto" w:fill="FFFFFF"/>
        </w:rPr>
        <w:t>Stotesbury</w:t>
      </w:r>
      <w:proofErr w:type="spellEnd"/>
      <w:r>
        <w:rPr>
          <w:color w:val="3E3E3E"/>
          <w:sz w:val="21"/>
          <w:szCs w:val="21"/>
          <w:shd w:val="clear" w:color="auto" w:fill="FFFFFF"/>
        </w:rPr>
        <w:t xml:space="preserve"> Cup Regatta, Philadelphia City Championships, Passaic River Northern NJ Championships and Garden State Championships. Additionally, the team's overall performance continue</w:t>
      </w:r>
      <w:r w:rsidR="00FD625B">
        <w:rPr>
          <w:color w:val="3E3E3E"/>
          <w:sz w:val="21"/>
          <w:szCs w:val="21"/>
          <w:shd w:val="clear" w:color="auto" w:fill="FFFFFF"/>
        </w:rPr>
        <w:t>s</w:t>
      </w:r>
      <w:r>
        <w:rPr>
          <w:color w:val="3E3E3E"/>
          <w:sz w:val="21"/>
          <w:szCs w:val="21"/>
          <w:shd w:val="clear" w:color="auto" w:fill="FFFFFF"/>
        </w:rPr>
        <w:t xml:space="preserve"> to attract interest from top rowing colleges and universities including: </w:t>
      </w:r>
      <w:proofErr w:type="spellStart"/>
      <w:r>
        <w:rPr>
          <w:color w:val="3E3E3E"/>
          <w:sz w:val="21"/>
          <w:szCs w:val="21"/>
          <w:shd w:val="clear" w:color="auto" w:fill="FFFFFF"/>
        </w:rPr>
        <w:t>Bucknell</w:t>
      </w:r>
      <w:proofErr w:type="spellEnd"/>
      <w:r>
        <w:rPr>
          <w:color w:val="3E3E3E"/>
          <w:sz w:val="21"/>
          <w:szCs w:val="21"/>
          <w:shd w:val="clear" w:color="auto" w:fill="FFFFFF"/>
        </w:rPr>
        <w:t>, Boston College, Boston University, Columbia University, Drexel, Duke, Fairfield, Fordham, George Mason, Georgetown, Harvard, Holy Cross, Lehigh, Marist, Notre Dame, Syracuse, Trinity College, University of Delaware, Williams, and others. The program also celebrated its first female athlete to receive a full, four-year rowing scholarship.</w:t>
      </w:r>
      <w:r>
        <w:rPr>
          <w:color w:val="3E3E3E"/>
          <w:sz w:val="21"/>
          <w:szCs w:val="21"/>
        </w:rPr>
        <w:br/>
      </w:r>
      <w:r>
        <w:rPr>
          <w:color w:val="3E3E3E"/>
          <w:sz w:val="21"/>
          <w:szCs w:val="21"/>
        </w:rPr>
        <w:br/>
      </w:r>
      <w:r>
        <w:rPr>
          <w:color w:val="3E3E3E"/>
          <w:sz w:val="21"/>
          <w:szCs w:val="21"/>
          <w:shd w:val="clear" w:color="auto" w:fill="FFFFFF"/>
        </w:rPr>
        <w:t>Ridgewood Crew offers several ways for you to experience our mission:  join the team, volunteer or donate.</w:t>
      </w:r>
      <w:r w:rsidR="002023C3">
        <w:rPr>
          <w:color w:val="3E3E3E"/>
          <w:sz w:val="21"/>
          <w:szCs w:val="21"/>
          <w:shd w:val="clear" w:color="auto" w:fill="FFFFFF"/>
        </w:rPr>
        <w:t xml:space="preserve"> </w:t>
      </w:r>
      <w:r w:rsidR="00EC1489">
        <w:rPr>
          <w:color w:val="3E3E3E"/>
          <w:sz w:val="21"/>
          <w:szCs w:val="21"/>
          <w:shd w:val="clear" w:color="auto" w:fill="FFFFFF"/>
        </w:rPr>
        <w:t xml:space="preserve">Student athlete programs being with Learn-To-Row for middle school </w:t>
      </w:r>
      <w:r w:rsidR="002E0308">
        <w:rPr>
          <w:color w:val="3E3E3E"/>
          <w:sz w:val="21"/>
          <w:szCs w:val="21"/>
          <w:shd w:val="clear" w:color="auto" w:fill="FFFFFF"/>
        </w:rPr>
        <w:t xml:space="preserve">schoolers. </w:t>
      </w:r>
    </w:p>
    <w:p w14:paraId="2B936F42" w14:textId="77777777" w:rsidR="005B630F" w:rsidRDefault="005B630F" w:rsidP="00BC579A">
      <w:pPr>
        <w:shd w:val="clear" w:color="auto" w:fill="FFFFFF"/>
        <w:spacing w:after="100" w:afterAutospacing="1" w:line="240" w:lineRule="auto"/>
        <w:rPr>
          <w:rFonts w:ascii="proxima-nova-condensed" w:eastAsia="Times New Roman" w:hAnsi="proxima-nova-condensed" w:cs="Times New Roman"/>
          <w:b/>
          <w:sz w:val="24"/>
          <w:szCs w:val="24"/>
        </w:rPr>
      </w:pPr>
      <w:r w:rsidRPr="005B630F">
        <w:rPr>
          <w:rFonts w:ascii="proxima-nova-condensed" w:eastAsia="Times New Roman" w:hAnsi="proxima-nova-condensed" w:cs="Times New Roman"/>
          <w:b/>
          <w:sz w:val="24"/>
          <w:szCs w:val="24"/>
        </w:rPr>
        <w:t xml:space="preserve">For more information, to support of join the team, contact Ridgewood at </w:t>
      </w:r>
      <w:hyperlink r:id="rId12" w:history="1">
        <w:r w:rsidR="001D21B6" w:rsidRPr="000A4876">
          <w:rPr>
            <w:rStyle w:val="Hyperlink"/>
            <w:rFonts w:ascii="proxima-nova-condensed" w:eastAsia="Times New Roman" w:hAnsi="proxima-nova-condensed" w:cs="Times New Roman"/>
            <w:b/>
            <w:sz w:val="24"/>
            <w:szCs w:val="24"/>
          </w:rPr>
          <w:t>http://www.ridgewoodcrew.com</w:t>
        </w:r>
      </w:hyperlink>
    </w:p>
    <w:p w14:paraId="522010E4" w14:textId="77777777" w:rsidR="001D21B6" w:rsidRPr="00BC579A" w:rsidRDefault="001D21B6" w:rsidP="001D21B6">
      <w:pPr>
        <w:shd w:val="clear" w:color="auto" w:fill="FFFFFF"/>
        <w:spacing w:after="100" w:afterAutospacing="1" w:line="240" w:lineRule="auto"/>
        <w:jc w:val="center"/>
        <w:rPr>
          <w:rFonts w:ascii="proxima-nova-condensed" w:eastAsia="Times New Roman" w:hAnsi="proxima-nova-condensed" w:cs="Times New Roman"/>
          <w:b/>
          <w:sz w:val="24"/>
          <w:szCs w:val="24"/>
        </w:rPr>
      </w:pPr>
      <w:r>
        <w:rPr>
          <w:rFonts w:ascii="proxima-nova-condensed" w:eastAsia="Times New Roman" w:hAnsi="proxima-nova-condensed" w:cs="Times New Roman"/>
          <w:b/>
          <w:sz w:val="24"/>
          <w:szCs w:val="24"/>
        </w:rPr>
        <w:t>###</w:t>
      </w:r>
    </w:p>
    <w:p w14:paraId="3334D378" w14:textId="77777777" w:rsidR="005454C7" w:rsidRDefault="005454C7"/>
    <w:sectPr w:rsidR="005454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roxima-nova">
    <w:altName w:val="Cambria"/>
    <w:panose1 w:val="00000000000000000000"/>
    <w:charset w:val="00"/>
    <w:family w:val="roman"/>
    <w:notTrueType/>
    <w:pitch w:val="default"/>
  </w:font>
  <w:font w:name="proxima-nova-condensed">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79A"/>
    <w:rsid w:val="000163BF"/>
    <w:rsid w:val="0002341F"/>
    <w:rsid w:val="00034BE3"/>
    <w:rsid w:val="000350C2"/>
    <w:rsid w:val="00040BCF"/>
    <w:rsid w:val="0004261C"/>
    <w:rsid w:val="000E0BEF"/>
    <w:rsid w:val="000E34CB"/>
    <w:rsid w:val="001024F4"/>
    <w:rsid w:val="0010627B"/>
    <w:rsid w:val="0015019D"/>
    <w:rsid w:val="001517A2"/>
    <w:rsid w:val="0016328D"/>
    <w:rsid w:val="001D21B6"/>
    <w:rsid w:val="002023C3"/>
    <w:rsid w:val="0023069D"/>
    <w:rsid w:val="0023619E"/>
    <w:rsid w:val="002528DE"/>
    <w:rsid w:val="002C539F"/>
    <w:rsid w:val="002C79E4"/>
    <w:rsid w:val="002D76B5"/>
    <w:rsid w:val="002E0308"/>
    <w:rsid w:val="00336F60"/>
    <w:rsid w:val="00354345"/>
    <w:rsid w:val="00381455"/>
    <w:rsid w:val="00392D6C"/>
    <w:rsid w:val="004325B6"/>
    <w:rsid w:val="00436BD4"/>
    <w:rsid w:val="00437EC1"/>
    <w:rsid w:val="004518C5"/>
    <w:rsid w:val="004D06B9"/>
    <w:rsid w:val="004E4BFF"/>
    <w:rsid w:val="004F3A6C"/>
    <w:rsid w:val="004F772A"/>
    <w:rsid w:val="00533F82"/>
    <w:rsid w:val="00541F20"/>
    <w:rsid w:val="00543DD0"/>
    <w:rsid w:val="005454C7"/>
    <w:rsid w:val="005647A0"/>
    <w:rsid w:val="00581A00"/>
    <w:rsid w:val="00596ED8"/>
    <w:rsid w:val="005A57C7"/>
    <w:rsid w:val="005B630F"/>
    <w:rsid w:val="005C1C09"/>
    <w:rsid w:val="005D05CA"/>
    <w:rsid w:val="005E1735"/>
    <w:rsid w:val="005F3BC3"/>
    <w:rsid w:val="006250E7"/>
    <w:rsid w:val="00646BAF"/>
    <w:rsid w:val="006A5458"/>
    <w:rsid w:val="00713FCF"/>
    <w:rsid w:val="00733143"/>
    <w:rsid w:val="00740BD9"/>
    <w:rsid w:val="00747A7A"/>
    <w:rsid w:val="007523C9"/>
    <w:rsid w:val="00752B24"/>
    <w:rsid w:val="00752CCC"/>
    <w:rsid w:val="0077131F"/>
    <w:rsid w:val="00780E1B"/>
    <w:rsid w:val="0078689E"/>
    <w:rsid w:val="007A40F2"/>
    <w:rsid w:val="007B0187"/>
    <w:rsid w:val="007B6055"/>
    <w:rsid w:val="007D43CF"/>
    <w:rsid w:val="008018CC"/>
    <w:rsid w:val="008124A1"/>
    <w:rsid w:val="008515FA"/>
    <w:rsid w:val="00896276"/>
    <w:rsid w:val="008A4AFC"/>
    <w:rsid w:val="008B7CB0"/>
    <w:rsid w:val="008D1CD3"/>
    <w:rsid w:val="008E4781"/>
    <w:rsid w:val="00903EE6"/>
    <w:rsid w:val="00916C56"/>
    <w:rsid w:val="009341B6"/>
    <w:rsid w:val="0094573B"/>
    <w:rsid w:val="00951A66"/>
    <w:rsid w:val="00952EC3"/>
    <w:rsid w:val="00985AFB"/>
    <w:rsid w:val="00995049"/>
    <w:rsid w:val="009B20CC"/>
    <w:rsid w:val="009B464B"/>
    <w:rsid w:val="009C36BD"/>
    <w:rsid w:val="009D31AD"/>
    <w:rsid w:val="00A07B0F"/>
    <w:rsid w:val="00A93133"/>
    <w:rsid w:val="00AA329F"/>
    <w:rsid w:val="00AC5736"/>
    <w:rsid w:val="00B12E06"/>
    <w:rsid w:val="00B22F40"/>
    <w:rsid w:val="00B444E7"/>
    <w:rsid w:val="00B80EDC"/>
    <w:rsid w:val="00BC579A"/>
    <w:rsid w:val="00BE5537"/>
    <w:rsid w:val="00C230EF"/>
    <w:rsid w:val="00C23774"/>
    <w:rsid w:val="00C639AA"/>
    <w:rsid w:val="00C65EE0"/>
    <w:rsid w:val="00C84F4E"/>
    <w:rsid w:val="00CC294F"/>
    <w:rsid w:val="00D24A03"/>
    <w:rsid w:val="00D8070D"/>
    <w:rsid w:val="00D82D5D"/>
    <w:rsid w:val="00D92631"/>
    <w:rsid w:val="00DC5184"/>
    <w:rsid w:val="00DD1E21"/>
    <w:rsid w:val="00DF1958"/>
    <w:rsid w:val="00E268A7"/>
    <w:rsid w:val="00E509BE"/>
    <w:rsid w:val="00E526E5"/>
    <w:rsid w:val="00E6145F"/>
    <w:rsid w:val="00E74483"/>
    <w:rsid w:val="00E82680"/>
    <w:rsid w:val="00EA03A3"/>
    <w:rsid w:val="00EB1673"/>
    <w:rsid w:val="00EB1AB8"/>
    <w:rsid w:val="00EC1489"/>
    <w:rsid w:val="00EC5A77"/>
    <w:rsid w:val="00EE0794"/>
    <w:rsid w:val="00EE40EC"/>
    <w:rsid w:val="00EF4602"/>
    <w:rsid w:val="00F11134"/>
    <w:rsid w:val="00F37E8C"/>
    <w:rsid w:val="00F4494C"/>
    <w:rsid w:val="00F51EAE"/>
    <w:rsid w:val="00F7755F"/>
    <w:rsid w:val="00FD3BA9"/>
    <w:rsid w:val="00FD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027E3"/>
  <w15:chartTrackingRefBased/>
  <w15:docId w15:val="{A7F32050-2AFE-4001-B521-05595282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1B6"/>
    <w:rPr>
      <w:color w:val="0000FF" w:themeColor="hyperlink"/>
      <w:u w:val="single"/>
    </w:rPr>
  </w:style>
  <w:style w:type="character" w:styleId="UnresolvedMention">
    <w:name w:val="Unresolved Mention"/>
    <w:basedOn w:val="DefaultParagraphFont"/>
    <w:uiPriority w:val="99"/>
    <w:semiHidden/>
    <w:unhideWhenUsed/>
    <w:rsid w:val="001D21B6"/>
    <w:rPr>
      <w:color w:val="808080"/>
      <w:shd w:val="clear" w:color="auto" w:fill="E6E6E6"/>
    </w:rPr>
  </w:style>
  <w:style w:type="character" w:customStyle="1" w:styleId="hascaption">
    <w:name w:val="hascaption"/>
    <w:basedOn w:val="DefaultParagraphFont"/>
    <w:rsid w:val="008A4AFC"/>
  </w:style>
  <w:style w:type="paragraph" w:styleId="Caption">
    <w:name w:val="caption"/>
    <w:basedOn w:val="Normal"/>
    <w:next w:val="Normal"/>
    <w:uiPriority w:val="35"/>
    <w:unhideWhenUsed/>
    <w:qFormat/>
    <w:rsid w:val="00A07B0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64356">
      <w:bodyDiv w:val="1"/>
      <w:marLeft w:val="0"/>
      <w:marRight w:val="0"/>
      <w:marTop w:val="0"/>
      <w:marBottom w:val="0"/>
      <w:divBdr>
        <w:top w:val="none" w:sz="0" w:space="0" w:color="auto"/>
        <w:left w:val="none" w:sz="0" w:space="0" w:color="auto"/>
        <w:bottom w:val="none" w:sz="0" w:space="0" w:color="auto"/>
        <w:right w:val="none" w:sz="0" w:space="0" w:color="auto"/>
      </w:divBdr>
      <w:divsChild>
        <w:div w:id="1624461199">
          <w:marLeft w:val="0"/>
          <w:marRight w:val="0"/>
          <w:marTop w:val="0"/>
          <w:marBottom w:val="0"/>
          <w:divBdr>
            <w:top w:val="none" w:sz="0" w:space="0" w:color="auto"/>
            <w:left w:val="none" w:sz="0" w:space="0" w:color="auto"/>
            <w:bottom w:val="none" w:sz="0" w:space="0" w:color="auto"/>
            <w:right w:val="none" w:sz="0" w:space="0" w:color="auto"/>
          </w:divBdr>
          <w:divsChild>
            <w:div w:id="1730763918">
              <w:marLeft w:val="0"/>
              <w:marRight w:val="0"/>
              <w:marTop w:val="0"/>
              <w:marBottom w:val="0"/>
              <w:divBdr>
                <w:top w:val="none" w:sz="0" w:space="0" w:color="auto"/>
                <w:left w:val="none" w:sz="0" w:space="0" w:color="auto"/>
                <w:bottom w:val="none" w:sz="0" w:space="0" w:color="auto"/>
                <w:right w:val="none" w:sz="0" w:space="0" w:color="auto"/>
              </w:divBdr>
              <w:divsChild>
                <w:div w:id="1583642942">
                  <w:marLeft w:val="-255"/>
                  <w:marRight w:val="-255"/>
                  <w:marTop w:val="0"/>
                  <w:marBottom w:val="0"/>
                  <w:divBdr>
                    <w:top w:val="none" w:sz="0" w:space="0" w:color="auto"/>
                    <w:left w:val="none" w:sz="0" w:space="0" w:color="auto"/>
                    <w:bottom w:val="none" w:sz="0" w:space="0" w:color="auto"/>
                    <w:right w:val="none" w:sz="0" w:space="0" w:color="auto"/>
                  </w:divBdr>
                  <w:divsChild>
                    <w:div w:id="1730035015">
                      <w:marLeft w:val="0"/>
                      <w:marRight w:val="0"/>
                      <w:marTop w:val="0"/>
                      <w:marBottom w:val="0"/>
                      <w:divBdr>
                        <w:top w:val="none" w:sz="0" w:space="0" w:color="auto"/>
                        <w:left w:val="none" w:sz="0" w:space="0" w:color="auto"/>
                        <w:bottom w:val="none" w:sz="0" w:space="0" w:color="auto"/>
                        <w:right w:val="none" w:sz="0" w:space="0" w:color="auto"/>
                      </w:divBdr>
                      <w:divsChild>
                        <w:div w:id="1646736257">
                          <w:marLeft w:val="0"/>
                          <w:marRight w:val="0"/>
                          <w:marTop w:val="0"/>
                          <w:marBottom w:val="0"/>
                          <w:divBdr>
                            <w:top w:val="none" w:sz="0" w:space="0" w:color="auto"/>
                            <w:left w:val="none" w:sz="0" w:space="0" w:color="auto"/>
                            <w:bottom w:val="none" w:sz="0" w:space="0" w:color="auto"/>
                            <w:right w:val="none" w:sz="0" w:space="0" w:color="auto"/>
                          </w:divBdr>
                          <w:divsChild>
                            <w:div w:id="897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67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www.ridgewoodcrew.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6</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Kliesch</dc:creator>
  <cp:keywords/>
  <dc:description/>
  <cp:lastModifiedBy>Stacey Kliesch</cp:lastModifiedBy>
  <cp:revision>121</cp:revision>
  <dcterms:created xsi:type="dcterms:W3CDTF">2018-04-30T12:55:00Z</dcterms:created>
  <dcterms:modified xsi:type="dcterms:W3CDTF">2018-05-01T20:28:00Z</dcterms:modified>
</cp:coreProperties>
</file>