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146F081E" w14:textId="2BE3B5BA" w:rsidR="004E095E" w:rsidRDefault="00522B12" w:rsidP="008C2DA2">
      <w:pPr>
        <w:spacing w:before="180" w:after="180" w:line="288" w:lineRule="atLeast"/>
        <w:jc w:val="center"/>
        <w:outlineLvl w:val="0"/>
        <w:rPr>
          <w:rFonts w:ascii="proxima-nova" w:eastAsia="Times New Roman" w:hAnsi="proxima-nova" w:cs="Times New Roman"/>
          <w:color w:val="0070C0"/>
          <w:kern w:val="36"/>
          <w:sz w:val="36"/>
          <w:szCs w:val="36"/>
          <w:u w:val="single"/>
        </w:rPr>
      </w:pPr>
      <w:r>
        <w:rPr>
          <w:rFonts w:ascii="proxima-nova" w:eastAsia="Times New Roman" w:hAnsi="proxima-nova" w:cs="Times New Roman"/>
          <w:color w:val="0070C0"/>
          <w:kern w:val="36"/>
          <w:sz w:val="36"/>
          <w:szCs w:val="36"/>
          <w:u w:val="single"/>
        </w:rPr>
        <w:t xml:space="preserve">Ridgewood Crew </w:t>
      </w:r>
      <w:r w:rsidR="00DB56A4">
        <w:rPr>
          <w:rFonts w:ascii="proxima-nova" w:eastAsia="Times New Roman" w:hAnsi="proxima-nova" w:cs="Times New Roman"/>
          <w:color w:val="0070C0"/>
          <w:kern w:val="36"/>
          <w:sz w:val="36"/>
          <w:szCs w:val="36"/>
          <w:u w:val="single"/>
        </w:rPr>
        <w:t xml:space="preserve">Competes </w:t>
      </w:r>
      <w:r w:rsidR="000F2CC2">
        <w:rPr>
          <w:rFonts w:ascii="proxima-nova" w:eastAsia="Times New Roman" w:hAnsi="proxima-nova" w:cs="Times New Roman"/>
          <w:color w:val="0070C0"/>
          <w:kern w:val="36"/>
          <w:sz w:val="36"/>
          <w:szCs w:val="36"/>
          <w:u w:val="single"/>
        </w:rPr>
        <w:t>in</w:t>
      </w:r>
      <w:r w:rsidR="00DB56A4">
        <w:rPr>
          <w:rFonts w:ascii="proxima-nova" w:eastAsia="Times New Roman" w:hAnsi="proxima-nova" w:cs="Times New Roman"/>
          <w:color w:val="0070C0"/>
          <w:kern w:val="36"/>
          <w:sz w:val="36"/>
          <w:szCs w:val="36"/>
          <w:u w:val="single"/>
        </w:rPr>
        <w:t xml:space="preserve"> the </w:t>
      </w:r>
    </w:p>
    <w:p w14:paraId="59D0409C" w14:textId="230EB4E0" w:rsidR="00767D45" w:rsidRDefault="00F8314F" w:rsidP="008C2DA2">
      <w:pPr>
        <w:spacing w:before="180" w:after="180" w:line="288" w:lineRule="atLeast"/>
        <w:jc w:val="center"/>
        <w:outlineLvl w:val="0"/>
        <w:rPr>
          <w:rFonts w:ascii="proxima-nova" w:eastAsia="Times New Roman" w:hAnsi="proxima-nova" w:cs="Times New Roman"/>
          <w:color w:val="0070C0"/>
          <w:kern w:val="36"/>
          <w:sz w:val="36"/>
          <w:szCs w:val="36"/>
          <w:u w:val="single"/>
        </w:rPr>
      </w:pPr>
      <w:r>
        <w:rPr>
          <w:rFonts w:ascii="proxima-nova" w:eastAsia="Times New Roman" w:hAnsi="proxima-nova" w:cs="Times New Roman"/>
          <w:color w:val="0070C0"/>
          <w:kern w:val="36"/>
          <w:sz w:val="36"/>
          <w:szCs w:val="36"/>
          <w:u w:val="single"/>
        </w:rPr>
        <w:t xml:space="preserve">Head of the </w:t>
      </w:r>
      <w:r w:rsidR="000F2CC2">
        <w:rPr>
          <w:rFonts w:ascii="proxima-nova" w:eastAsia="Times New Roman" w:hAnsi="proxima-nova" w:cs="Times New Roman"/>
          <w:color w:val="0070C0"/>
          <w:kern w:val="36"/>
          <w:sz w:val="36"/>
          <w:szCs w:val="36"/>
          <w:u w:val="single"/>
        </w:rPr>
        <w:t>Schuyl</w:t>
      </w:r>
      <w:r w:rsidR="005522C8">
        <w:rPr>
          <w:rFonts w:ascii="proxima-nova" w:eastAsia="Times New Roman" w:hAnsi="proxima-nova" w:cs="Times New Roman"/>
          <w:color w:val="0070C0"/>
          <w:kern w:val="36"/>
          <w:sz w:val="36"/>
          <w:szCs w:val="36"/>
          <w:u w:val="single"/>
        </w:rPr>
        <w:t>kill</w:t>
      </w:r>
      <w:r>
        <w:rPr>
          <w:rFonts w:ascii="proxima-nova" w:eastAsia="Times New Roman" w:hAnsi="proxima-nova" w:cs="Times New Roman"/>
          <w:color w:val="0070C0"/>
          <w:kern w:val="36"/>
          <w:sz w:val="36"/>
          <w:szCs w:val="36"/>
          <w:u w:val="single"/>
        </w:rPr>
        <w:t xml:space="preserve"> Regatta</w:t>
      </w:r>
    </w:p>
    <w:p w14:paraId="3CBC8DBB" w14:textId="580B660D" w:rsidR="004E7FAE" w:rsidRDefault="004E7FAE" w:rsidP="00647013">
      <w:pPr>
        <w:pStyle w:val="Heading5"/>
        <w:shd w:val="clear" w:color="auto" w:fill="FFFFFF"/>
        <w:spacing w:before="0" w:after="30"/>
        <w:jc w:val="center"/>
        <w:rPr>
          <w:i/>
          <w:sz w:val="20"/>
          <w:szCs w:val="20"/>
        </w:rPr>
      </w:pPr>
    </w:p>
    <w:p w14:paraId="011EAD66" w14:textId="3FAAB3FF" w:rsidR="00230BEB" w:rsidRDefault="00E00880" w:rsidP="00914CCF">
      <w:pPr>
        <w:pStyle w:val="NormalWeb"/>
        <w:shd w:val="clear" w:color="auto" w:fill="FFFFFF"/>
        <w:spacing w:before="0" w:beforeAutospacing="0" w:after="90" w:afterAutospacing="0"/>
      </w:pPr>
      <w:r>
        <w:rPr>
          <w:rFonts w:ascii="Helvetica" w:hAnsi="Helvetica"/>
          <w:color w:val="1D2129"/>
          <w:sz w:val="21"/>
          <w:szCs w:val="21"/>
        </w:rPr>
        <w:br/>
      </w:r>
      <w:r w:rsidR="004D7A5D">
        <w:rPr>
          <w:rFonts w:ascii="proxima-nova-condensed" w:hAnsi="proxima-nova-condensed"/>
          <w:b/>
        </w:rPr>
        <w:t>Ridgewood</w:t>
      </w:r>
      <w:r w:rsidR="008C2DA2">
        <w:rPr>
          <w:rFonts w:ascii="proxima-nova-condensed" w:hAnsi="proxima-nova-condensed"/>
          <w:b/>
        </w:rPr>
        <w:t>, New Jersey</w:t>
      </w:r>
      <w:r w:rsidR="00BC579A" w:rsidRPr="00951A66">
        <w:rPr>
          <w:rFonts w:ascii="proxima-nova-condensed" w:hAnsi="proxima-nova-condensed"/>
          <w:b/>
        </w:rPr>
        <w:t xml:space="preserve">, </w:t>
      </w:r>
      <w:r w:rsidR="00A97386">
        <w:rPr>
          <w:rFonts w:ascii="proxima-nova-condensed" w:hAnsi="proxima-nova-condensed"/>
          <w:b/>
        </w:rPr>
        <w:t xml:space="preserve">October </w:t>
      </w:r>
      <w:r w:rsidR="00DF055C">
        <w:rPr>
          <w:rFonts w:ascii="proxima-nova-condensed" w:hAnsi="proxima-nova-condensed"/>
          <w:b/>
        </w:rPr>
        <w:t xml:space="preserve">27 &amp; </w:t>
      </w:r>
      <w:r w:rsidR="00C76556">
        <w:rPr>
          <w:rFonts w:ascii="proxima-nova-condensed" w:hAnsi="proxima-nova-condensed"/>
          <w:b/>
        </w:rPr>
        <w:t>28</w:t>
      </w:r>
      <w:r w:rsidR="009F22AC">
        <w:rPr>
          <w:rFonts w:ascii="proxima-nova-condensed" w:hAnsi="proxima-nova-condensed"/>
          <w:b/>
        </w:rPr>
        <w:t>,</w:t>
      </w:r>
      <w:r w:rsidR="00BC579A" w:rsidRPr="00951A66">
        <w:rPr>
          <w:rFonts w:ascii="proxima-nova-condensed" w:hAnsi="proxima-nova-condensed"/>
          <w:b/>
        </w:rPr>
        <w:t xml:space="preserve"> 2018</w:t>
      </w:r>
      <w:r w:rsidR="00BC579A" w:rsidRPr="00951A66">
        <w:rPr>
          <w:rFonts w:ascii="proxima-nova-condensed" w:hAnsi="proxima-nova-condensed"/>
        </w:rPr>
        <w:t xml:space="preserve"> –</w:t>
      </w:r>
      <w:r w:rsidR="002B5685">
        <w:rPr>
          <w:rFonts w:ascii="proxima-nova-condensed" w:hAnsi="proxima-nova-condensed"/>
        </w:rPr>
        <w:t xml:space="preserve"> </w:t>
      </w:r>
      <w:r w:rsidR="00E131BB">
        <w:rPr>
          <w:rFonts w:ascii="proxima-nova-condensed" w:hAnsi="proxima-nova-condensed"/>
        </w:rPr>
        <w:t xml:space="preserve">This weekend, </w:t>
      </w:r>
      <w:r w:rsidR="008D4724" w:rsidRPr="00802747">
        <w:t xml:space="preserve">Ridgewood Crew </w:t>
      </w:r>
      <w:r w:rsidR="00E131BB">
        <w:t>competed in what is known as America’s Favorite Regatta, The Head of the Sch</w:t>
      </w:r>
      <w:r w:rsidR="00230BEB">
        <w:t xml:space="preserve">uylkill in Philadelphia, Pennsylvania. </w:t>
      </w:r>
      <w:r w:rsidR="005E210E">
        <w:t xml:space="preserve">In </w:t>
      </w:r>
      <w:proofErr w:type="spellStart"/>
      <w:r w:rsidR="005E210E">
        <w:t>it’s</w:t>
      </w:r>
      <w:proofErr w:type="spellEnd"/>
      <w:r w:rsidR="005E210E">
        <w:t xml:space="preserve"> </w:t>
      </w:r>
      <w:r w:rsidR="00E75F51">
        <w:t>48</w:t>
      </w:r>
      <w:r w:rsidR="00E75F51" w:rsidRPr="00E75F51">
        <w:rPr>
          <w:vertAlign w:val="superscript"/>
        </w:rPr>
        <w:t>th</w:t>
      </w:r>
      <w:r w:rsidR="00E75F51">
        <w:t xml:space="preserve"> year, this </w:t>
      </w:r>
      <w:r w:rsidR="008C2222">
        <w:t>two-day</w:t>
      </w:r>
      <w:r w:rsidR="00E75F51">
        <w:t xml:space="preserve"> event, </w:t>
      </w:r>
      <w:r w:rsidR="00B60423">
        <w:t xml:space="preserve">drew thousands of spectators </w:t>
      </w:r>
      <w:r w:rsidR="0019488A">
        <w:t>t</w:t>
      </w:r>
      <w:r w:rsidR="00B60423">
        <w:t xml:space="preserve">o </w:t>
      </w:r>
      <w:r w:rsidR="007523A6">
        <w:t>Fairmount</w:t>
      </w:r>
      <w:r w:rsidR="00FC58A3">
        <w:t xml:space="preserve"> Park </w:t>
      </w:r>
      <w:r w:rsidR="007523A6">
        <w:t xml:space="preserve">and the </w:t>
      </w:r>
      <w:proofErr w:type="gramStart"/>
      <w:r w:rsidR="007523A6">
        <w:t>2</w:t>
      </w:r>
      <w:r w:rsidR="0019488A">
        <w:t>.5 mile</w:t>
      </w:r>
      <w:proofErr w:type="gramEnd"/>
      <w:r w:rsidR="0019488A">
        <w:t xml:space="preserve"> course. </w:t>
      </w:r>
    </w:p>
    <w:p w14:paraId="3BA85E29" w14:textId="7ACBE195" w:rsidR="00B92CB2" w:rsidRDefault="008D4724" w:rsidP="00914CCF">
      <w:pPr>
        <w:pStyle w:val="NormalWeb"/>
        <w:shd w:val="clear" w:color="auto" w:fill="FFFFFF"/>
        <w:spacing w:before="0" w:beforeAutospacing="0" w:after="90" w:afterAutospacing="0"/>
      </w:pPr>
      <w:r w:rsidRPr="00B64254">
        <w:t>Head Coach Boris Roque-Alvarez</w:t>
      </w:r>
      <w:r w:rsidR="000D36A1" w:rsidRPr="00B64254">
        <w:t xml:space="preserve">, </w:t>
      </w:r>
      <w:r w:rsidRPr="00B64254">
        <w:t>veteran coach Bob O’Connor</w:t>
      </w:r>
      <w:r w:rsidR="002761A0" w:rsidRPr="00B64254">
        <w:t xml:space="preserve"> and </w:t>
      </w:r>
      <w:r w:rsidR="007523A6">
        <w:t xml:space="preserve">novice </w:t>
      </w:r>
      <w:r w:rsidR="002761A0" w:rsidRPr="00B64254">
        <w:t xml:space="preserve">coaches </w:t>
      </w:r>
      <w:r w:rsidR="00741D95" w:rsidRPr="00B64254">
        <w:rPr>
          <w:color w:val="222222"/>
          <w:shd w:val="clear" w:color="auto" w:fill="FFFFFF"/>
        </w:rPr>
        <w:t xml:space="preserve">Margaret </w:t>
      </w:r>
      <w:proofErr w:type="spellStart"/>
      <w:r w:rsidR="00741D95" w:rsidRPr="00B64254">
        <w:rPr>
          <w:color w:val="222222"/>
          <w:shd w:val="clear" w:color="auto" w:fill="FFFFFF"/>
        </w:rPr>
        <w:t>Dudrear</w:t>
      </w:r>
      <w:proofErr w:type="spellEnd"/>
      <w:r w:rsidR="00741D95" w:rsidRPr="00B64254">
        <w:rPr>
          <w:color w:val="222222"/>
          <w:shd w:val="clear" w:color="auto" w:fill="FFFFFF"/>
        </w:rPr>
        <w:t xml:space="preserve">, </w:t>
      </w:r>
      <w:r w:rsidR="00504EF5">
        <w:rPr>
          <w:color w:val="222222"/>
          <w:shd w:val="clear" w:color="auto" w:fill="FFFFFF"/>
        </w:rPr>
        <w:t xml:space="preserve">and James </w:t>
      </w:r>
      <w:proofErr w:type="spellStart"/>
      <w:r w:rsidR="00504EF5">
        <w:rPr>
          <w:color w:val="222222"/>
          <w:shd w:val="clear" w:color="auto" w:fill="FFFFFF"/>
        </w:rPr>
        <w:t>Trunley</w:t>
      </w:r>
      <w:proofErr w:type="spellEnd"/>
      <w:r w:rsidR="00681FFF">
        <w:rPr>
          <w:color w:val="222222"/>
          <w:shd w:val="clear" w:color="auto" w:fill="FFFFFF"/>
        </w:rPr>
        <w:t xml:space="preserve"> </w:t>
      </w:r>
      <w:r w:rsidR="00AF48D2">
        <w:rPr>
          <w:color w:val="222222"/>
          <w:shd w:val="clear" w:color="auto" w:fill="FFFFFF"/>
        </w:rPr>
        <w:t xml:space="preserve">oversaw </w:t>
      </w:r>
      <w:r w:rsidR="0026796E">
        <w:rPr>
          <w:color w:val="222222"/>
          <w:shd w:val="clear" w:color="auto" w:fill="FFFFFF"/>
        </w:rPr>
        <w:t>the</w:t>
      </w:r>
      <w:r w:rsidR="00AF48D2">
        <w:rPr>
          <w:color w:val="222222"/>
          <w:shd w:val="clear" w:color="auto" w:fill="FFFFFF"/>
        </w:rPr>
        <w:t xml:space="preserve"> </w:t>
      </w:r>
      <w:r w:rsidR="0026796E">
        <w:rPr>
          <w:color w:val="222222"/>
          <w:shd w:val="clear" w:color="auto" w:fill="FFFFFF"/>
        </w:rPr>
        <w:t>rowers’</w:t>
      </w:r>
      <w:r w:rsidR="00AF48D2">
        <w:rPr>
          <w:color w:val="222222"/>
          <w:shd w:val="clear" w:color="auto" w:fill="FFFFFF"/>
        </w:rPr>
        <w:t xml:space="preserve"> 17 events against nearly 300 total teams</w:t>
      </w:r>
      <w:r w:rsidR="00823217">
        <w:rPr>
          <w:color w:val="222222"/>
          <w:shd w:val="clear" w:color="auto" w:fill="FFFFFF"/>
        </w:rPr>
        <w:t xml:space="preserve"> and over 8,000 athletes</w:t>
      </w:r>
      <w:r w:rsidR="001361C9">
        <w:t>.</w:t>
      </w:r>
    </w:p>
    <w:p w14:paraId="6A466DB6" w14:textId="732AB1D1" w:rsidR="00A36E1D" w:rsidRDefault="00A36E1D" w:rsidP="005A4DB0">
      <w:pPr>
        <w:pStyle w:val="NormalWeb"/>
        <w:shd w:val="clear" w:color="auto" w:fill="FFFFFF"/>
        <w:spacing w:before="0" w:beforeAutospacing="0" w:after="90" w:afterAutospacing="0"/>
      </w:pPr>
    </w:p>
    <w:p w14:paraId="19D4A94E" w14:textId="0DD60F07" w:rsidR="00CC370F" w:rsidRDefault="00F20F39" w:rsidP="00F20F39">
      <w:pPr>
        <w:pStyle w:val="NormalWeb"/>
        <w:shd w:val="clear" w:color="auto" w:fill="FFFFFF"/>
        <w:spacing w:before="0" w:beforeAutospacing="0" w:after="90" w:afterAutospacing="0"/>
        <w:jc w:val="cente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1B45DF90" wp14:editId="115E21E7">
            <wp:extent cx="5819774" cy="38071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neJohnson.jpg"/>
                    <pic:cNvPicPr/>
                  </pic:nvPicPr>
                  <pic:blipFill>
                    <a:blip r:embed="rId4"/>
                    <a:stretch>
                      <a:fillRect/>
                    </a:stretch>
                  </pic:blipFill>
                  <pic:spPr>
                    <a:xfrm>
                      <a:off x="0" y="0"/>
                      <a:ext cx="5893904" cy="3855596"/>
                    </a:xfrm>
                    <a:prstGeom prst="rect">
                      <a:avLst/>
                    </a:prstGeom>
                  </pic:spPr>
                </pic:pic>
              </a:graphicData>
            </a:graphic>
          </wp:inline>
        </w:drawing>
      </w:r>
    </w:p>
    <w:p w14:paraId="3BF31BED" w14:textId="77777777" w:rsidR="00D73C84" w:rsidRDefault="00C171CE" w:rsidP="00D73C84">
      <w:pPr>
        <w:pStyle w:val="NormalWeb"/>
        <w:shd w:val="clear" w:color="auto" w:fill="FFFFFF"/>
        <w:spacing w:before="0" w:beforeAutospacing="0" w:after="90" w:afterAutospacing="0"/>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Photo by Jeanne Johnson</w:t>
      </w:r>
    </w:p>
    <w:p w14:paraId="5BFDE936" w14:textId="77777777" w:rsidR="00D73C84" w:rsidRDefault="00D73C84" w:rsidP="00D73C84">
      <w:pPr>
        <w:pStyle w:val="NormalWeb"/>
        <w:shd w:val="clear" w:color="auto" w:fill="FFFFFF"/>
        <w:spacing w:before="0" w:beforeAutospacing="0" w:after="90" w:afterAutospacing="0"/>
        <w:jc w:val="center"/>
      </w:pPr>
    </w:p>
    <w:p w14:paraId="7FBDC413" w14:textId="21B7F3B8" w:rsidR="00225CD2" w:rsidRDefault="008D2494" w:rsidP="00D73C84">
      <w:pPr>
        <w:pStyle w:val="NormalWeb"/>
        <w:shd w:val="clear" w:color="auto" w:fill="FFFFFF"/>
        <w:spacing w:before="0" w:beforeAutospacing="0" w:after="90" w:afterAutospacing="0"/>
        <w:rPr>
          <w:rFonts w:cs="Arial"/>
        </w:rPr>
      </w:pPr>
      <w:bookmarkStart w:id="0" w:name="_GoBack"/>
      <w:bookmarkEnd w:id="0"/>
      <w:r w:rsidRPr="00206926">
        <w:lastRenderedPageBreak/>
        <w:t>The Top Finishers were:</w:t>
      </w:r>
      <w:r w:rsidR="00225CD2" w:rsidRPr="00225CD2">
        <w:rPr>
          <w:rFonts w:cs="Arial"/>
        </w:rPr>
        <w:t xml:space="preserve"> </w:t>
      </w:r>
    </w:p>
    <w:p w14:paraId="290D8C1F" w14:textId="77777777" w:rsidR="00D73C84" w:rsidRDefault="00D73C84" w:rsidP="00D73C84">
      <w:pPr>
        <w:pStyle w:val="NormalWeb"/>
        <w:shd w:val="clear" w:color="auto" w:fill="FFFFFF"/>
        <w:spacing w:before="0" w:beforeAutospacing="0" w:after="90" w:afterAutospacing="0"/>
        <w:rPr>
          <w:rFonts w:cs="Arial"/>
        </w:rPr>
      </w:pPr>
    </w:p>
    <w:p w14:paraId="3FA9A4A8" w14:textId="370FCF4E" w:rsidR="0020426C" w:rsidRPr="00B720D3" w:rsidRDefault="0020426C" w:rsidP="00B96591">
      <w:pPr>
        <w:keepNext/>
        <w:ind w:left="5760" w:hanging="5760"/>
        <w:rPr>
          <w:rFonts w:cs="Arial"/>
        </w:rPr>
      </w:pPr>
      <w:r>
        <w:rPr>
          <w:rFonts w:cs="Arial"/>
        </w:rPr>
        <w:t>2</w:t>
      </w:r>
      <w:r w:rsidRPr="0020426C">
        <w:rPr>
          <w:rFonts w:cs="Arial"/>
          <w:vertAlign w:val="superscript"/>
        </w:rPr>
        <w:t>nd</w:t>
      </w:r>
      <w:r>
        <w:rPr>
          <w:rFonts w:cs="Arial"/>
        </w:rPr>
        <w:t xml:space="preserve"> Place Women’s High School Quad (JV)</w:t>
      </w:r>
      <w:r>
        <w:rPr>
          <w:rFonts w:cs="Arial"/>
        </w:rPr>
        <w:tab/>
      </w:r>
      <w:r w:rsidR="00B96591" w:rsidRPr="00B720D3">
        <w:rPr>
          <w:rFonts w:cs="Arial"/>
        </w:rPr>
        <w:t xml:space="preserve">Victoria Hoy, Lauren </w:t>
      </w:r>
      <w:proofErr w:type="spellStart"/>
      <w:r w:rsidR="00B96591" w:rsidRPr="00B720D3">
        <w:rPr>
          <w:rFonts w:cs="Arial"/>
        </w:rPr>
        <w:t>Sudol</w:t>
      </w:r>
      <w:proofErr w:type="spellEnd"/>
      <w:r w:rsidR="00B96591" w:rsidRPr="00B720D3">
        <w:rPr>
          <w:rFonts w:cs="Arial"/>
        </w:rPr>
        <w:t xml:space="preserve">, Anna </w:t>
      </w:r>
      <w:proofErr w:type="spellStart"/>
      <w:r w:rsidR="00B96591" w:rsidRPr="00B720D3">
        <w:rPr>
          <w:rFonts w:cs="Arial"/>
        </w:rPr>
        <w:t>Soderlund</w:t>
      </w:r>
      <w:proofErr w:type="spellEnd"/>
      <w:r w:rsidR="00B96591" w:rsidRPr="00B720D3">
        <w:rPr>
          <w:rFonts w:cs="Arial"/>
        </w:rPr>
        <w:t xml:space="preserve">, Victoria </w:t>
      </w:r>
      <w:proofErr w:type="spellStart"/>
      <w:r w:rsidR="00B96591" w:rsidRPr="00B720D3">
        <w:rPr>
          <w:rFonts w:cs="Arial"/>
        </w:rPr>
        <w:t>Lyakerman</w:t>
      </w:r>
      <w:proofErr w:type="spellEnd"/>
    </w:p>
    <w:p w14:paraId="4209983D" w14:textId="2977951C" w:rsidR="00864D7D" w:rsidRDefault="0020426C" w:rsidP="005A6447">
      <w:pPr>
        <w:keepNext/>
        <w:ind w:left="5760" w:hanging="5760"/>
        <w:rPr>
          <w:rFonts w:cs="Arial"/>
        </w:rPr>
      </w:pPr>
      <w:r>
        <w:rPr>
          <w:rFonts w:cs="Arial"/>
        </w:rPr>
        <w:t>3</w:t>
      </w:r>
      <w:r w:rsidRPr="0020426C">
        <w:rPr>
          <w:rFonts w:cs="Arial"/>
          <w:vertAlign w:val="superscript"/>
        </w:rPr>
        <w:t>rd</w:t>
      </w:r>
      <w:r>
        <w:rPr>
          <w:rFonts w:cs="Arial"/>
        </w:rPr>
        <w:t xml:space="preserve"> Place </w:t>
      </w:r>
      <w:r w:rsidR="00864D7D">
        <w:rPr>
          <w:rFonts w:cs="Arial"/>
        </w:rPr>
        <w:t>Men’s High School Quad</w:t>
      </w:r>
      <w:r w:rsidR="00694B8A">
        <w:rPr>
          <w:rFonts w:cs="Arial"/>
        </w:rPr>
        <w:t xml:space="preserve"> (Freshm</w:t>
      </w:r>
      <w:r w:rsidR="003428A2">
        <w:rPr>
          <w:rFonts w:cs="Arial"/>
        </w:rPr>
        <w:t>e</w:t>
      </w:r>
      <w:r w:rsidR="00694B8A">
        <w:rPr>
          <w:rFonts w:cs="Arial"/>
        </w:rPr>
        <w:t>n/ Novice)</w:t>
      </w:r>
      <w:r w:rsidR="00694B8A">
        <w:rPr>
          <w:rFonts w:cs="Arial"/>
        </w:rPr>
        <w:tab/>
      </w:r>
      <w:r w:rsidR="00886B5D">
        <w:rPr>
          <w:rFonts w:cs="Arial"/>
        </w:rPr>
        <w:t>Andre</w:t>
      </w:r>
      <w:r w:rsidR="00DC0ACC">
        <w:rPr>
          <w:rFonts w:cs="Arial"/>
        </w:rPr>
        <w:t xml:space="preserve">w </w:t>
      </w:r>
      <w:proofErr w:type="spellStart"/>
      <w:r w:rsidR="005A6447">
        <w:rPr>
          <w:rFonts w:cs="Arial"/>
        </w:rPr>
        <w:t>Krusac</w:t>
      </w:r>
      <w:proofErr w:type="spellEnd"/>
      <w:r w:rsidR="005A6447">
        <w:rPr>
          <w:rFonts w:cs="Arial"/>
        </w:rPr>
        <w:t xml:space="preserve">, Tommy </w:t>
      </w:r>
      <w:proofErr w:type="spellStart"/>
      <w:r w:rsidR="005A6447">
        <w:rPr>
          <w:rFonts w:cs="Arial"/>
        </w:rPr>
        <w:t>Gammer</w:t>
      </w:r>
      <w:proofErr w:type="spellEnd"/>
      <w:r w:rsidR="005A6447">
        <w:rPr>
          <w:rFonts w:cs="Arial"/>
        </w:rPr>
        <w:t xml:space="preserve">, Francis Hamilton, Donn Patrick </w:t>
      </w:r>
      <w:proofErr w:type="spellStart"/>
      <w:r w:rsidR="005A6447">
        <w:rPr>
          <w:rFonts w:cs="Arial"/>
        </w:rPr>
        <w:t>Jospeh</w:t>
      </w:r>
      <w:proofErr w:type="spellEnd"/>
      <w:r w:rsidR="00694B8A">
        <w:rPr>
          <w:rFonts w:cs="Arial"/>
        </w:rPr>
        <w:tab/>
      </w:r>
    </w:p>
    <w:p w14:paraId="0A33EE72" w14:textId="19295C0A" w:rsidR="00387ED0" w:rsidRPr="00B720D3" w:rsidRDefault="0020426C" w:rsidP="00A77917">
      <w:pPr>
        <w:keepNext/>
        <w:ind w:left="5760" w:hanging="5760"/>
        <w:rPr>
          <w:rFonts w:cs="Arial"/>
        </w:rPr>
      </w:pPr>
      <w:r>
        <w:rPr>
          <w:rFonts w:cs="Arial"/>
        </w:rPr>
        <w:t>3</w:t>
      </w:r>
      <w:r w:rsidRPr="0020426C">
        <w:rPr>
          <w:rFonts w:cs="Arial"/>
          <w:vertAlign w:val="superscript"/>
        </w:rPr>
        <w:t>rd</w:t>
      </w:r>
      <w:r>
        <w:rPr>
          <w:rFonts w:cs="Arial"/>
        </w:rPr>
        <w:t xml:space="preserve"> Place </w:t>
      </w:r>
      <w:r w:rsidR="00694B8A">
        <w:rPr>
          <w:rFonts w:cs="Arial"/>
        </w:rPr>
        <w:t>Women</w:t>
      </w:r>
      <w:r w:rsidR="003428A2">
        <w:rPr>
          <w:rFonts w:cs="Arial"/>
        </w:rPr>
        <w:t>’s High School Quad (Freshmen. Novice)</w:t>
      </w:r>
      <w:r w:rsidR="003428A2">
        <w:rPr>
          <w:rFonts w:cs="Arial"/>
        </w:rPr>
        <w:tab/>
      </w:r>
      <w:proofErr w:type="spellStart"/>
      <w:r w:rsidR="00387ED0" w:rsidRPr="00B720D3">
        <w:rPr>
          <w:rFonts w:cs="Arial"/>
        </w:rPr>
        <w:t>Llian</w:t>
      </w:r>
      <w:proofErr w:type="spellEnd"/>
      <w:r w:rsidR="00387ED0" w:rsidRPr="00B720D3">
        <w:rPr>
          <w:rFonts w:cs="Arial"/>
        </w:rPr>
        <w:t xml:space="preserve"> Riedel, Caroline </w:t>
      </w:r>
      <w:proofErr w:type="spellStart"/>
      <w:r w:rsidR="00387ED0" w:rsidRPr="00B720D3">
        <w:rPr>
          <w:rFonts w:cs="Arial"/>
        </w:rPr>
        <w:t>Villemoes</w:t>
      </w:r>
      <w:proofErr w:type="spellEnd"/>
      <w:r w:rsidR="00387ED0" w:rsidRPr="00B720D3">
        <w:rPr>
          <w:rFonts w:cs="Arial"/>
        </w:rPr>
        <w:t xml:space="preserve">, </w:t>
      </w:r>
      <w:proofErr w:type="spellStart"/>
      <w:r w:rsidR="00387ED0" w:rsidRPr="00B720D3">
        <w:rPr>
          <w:rFonts w:cs="Arial"/>
        </w:rPr>
        <w:t>Larah</w:t>
      </w:r>
      <w:proofErr w:type="spellEnd"/>
      <w:r w:rsidR="00387ED0" w:rsidRPr="00B720D3">
        <w:rPr>
          <w:rFonts w:cs="Arial"/>
        </w:rPr>
        <w:t xml:space="preserve"> Gutierrez-Camano,</w:t>
      </w:r>
      <w:r w:rsidR="00387ED0">
        <w:rPr>
          <w:rFonts w:cs="Arial"/>
        </w:rPr>
        <w:t xml:space="preserve"> </w:t>
      </w:r>
      <w:r w:rsidR="00387ED0" w:rsidRPr="00B720D3">
        <w:rPr>
          <w:rFonts w:cs="Arial"/>
        </w:rPr>
        <w:t>Isabel Lee</w:t>
      </w:r>
    </w:p>
    <w:p w14:paraId="79D73008" w14:textId="43AFC41C" w:rsidR="00694B8A" w:rsidRDefault="003428A2" w:rsidP="00225CD2">
      <w:pPr>
        <w:keepNext/>
        <w:rPr>
          <w:rFonts w:cs="Arial"/>
        </w:rPr>
      </w:pPr>
      <w:r>
        <w:rPr>
          <w:rFonts w:cs="Arial"/>
        </w:rPr>
        <w:tab/>
      </w:r>
    </w:p>
    <w:p w14:paraId="41054B4E" w14:textId="3AECBD27" w:rsidR="008D2494" w:rsidRPr="00206926" w:rsidRDefault="008D2494" w:rsidP="004E095E">
      <w:pPr>
        <w:pStyle w:val="NormalWeb"/>
        <w:shd w:val="clear" w:color="auto" w:fill="FFFFFF"/>
        <w:spacing w:before="0" w:beforeAutospacing="0" w:after="90" w:afterAutospacing="0"/>
        <w:rPr>
          <w:rFonts w:asciiTheme="minorHAnsi" w:hAnsiTheme="minorHAnsi"/>
        </w:rPr>
      </w:pPr>
    </w:p>
    <w:p w14:paraId="18DA44AE" w14:textId="7291C001"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08898C60"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6137CF1D" w14:textId="77777777" w:rsidR="005606A6" w:rsidRDefault="005B630F" w:rsidP="00EB6FB1">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w:t>
      </w:r>
      <w:r w:rsidR="00FD625B">
        <w:rPr>
          <w:color w:val="3E3E3E"/>
          <w:sz w:val="21"/>
          <w:szCs w:val="21"/>
          <w:shd w:val="clear" w:color="auto" w:fill="FFFFFF"/>
        </w:rPr>
        <w:t>s</w:t>
      </w:r>
      <w:r>
        <w:rPr>
          <w:color w:val="3E3E3E"/>
          <w:sz w:val="21"/>
          <w:szCs w:val="21"/>
          <w:shd w:val="clear" w:color="auto" w:fill="FFFFFF"/>
        </w:rPr>
        <w:t xml:space="preserve">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xml:space="preserve">, Boston College, Boston University, Columbia University, Drexel, Duke, Fairfield, Fordham, George Mason, Georgetown, Harvard, Holy Cross, Lehigh, Marist, Notre Dame, Syracuse, Trinity College, University of Delaware, Williams, and others. </w:t>
      </w:r>
    </w:p>
    <w:p w14:paraId="0704FFE4" w14:textId="5C139B98" w:rsidR="003A2A2E" w:rsidRDefault="005B630F" w:rsidP="00EB6FB1">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offers several ways for you to experience our mission:  join the team, volunteer or donate.</w:t>
      </w:r>
      <w:r w:rsidR="002023C3">
        <w:rPr>
          <w:color w:val="3E3E3E"/>
          <w:sz w:val="21"/>
          <w:szCs w:val="21"/>
          <w:shd w:val="clear" w:color="auto" w:fill="FFFFFF"/>
        </w:rPr>
        <w:t xml:space="preserve"> </w:t>
      </w:r>
      <w:r w:rsidR="00EC1489">
        <w:rPr>
          <w:color w:val="3E3E3E"/>
          <w:sz w:val="21"/>
          <w:szCs w:val="21"/>
          <w:shd w:val="clear" w:color="auto" w:fill="FFFFFF"/>
        </w:rPr>
        <w:t xml:space="preserve">Student athlete programs being with Learn-To-Row for middle school </w:t>
      </w:r>
      <w:r w:rsidR="002E0308">
        <w:rPr>
          <w:color w:val="3E3E3E"/>
          <w:sz w:val="21"/>
          <w:szCs w:val="21"/>
          <w:shd w:val="clear" w:color="auto" w:fill="FFFFFF"/>
        </w:rPr>
        <w:t xml:space="preserve">schoolers. </w:t>
      </w:r>
    </w:p>
    <w:p w14:paraId="3334D378" w14:textId="4CD0FA55" w:rsidR="005454C7" w:rsidRPr="003A2A2E" w:rsidRDefault="005B630F" w:rsidP="00DC0ACC">
      <w:pPr>
        <w:shd w:val="clear" w:color="auto" w:fill="FFFFFF"/>
        <w:spacing w:after="100" w:afterAutospacing="1" w:line="240" w:lineRule="auto"/>
        <w:jc w:val="center"/>
        <w:rPr>
          <w:sz w:val="18"/>
          <w:szCs w:val="18"/>
        </w:rPr>
      </w:pPr>
      <w:r w:rsidRPr="003A2A2E">
        <w:rPr>
          <w:rFonts w:ascii="proxima-nova-condensed" w:eastAsia="Times New Roman" w:hAnsi="proxima-nova-condensed" w:cs="Times New Roman"/>
          <w:b/>
          <w:sz w:val="18"/>
          <w:szCs w:val="18"/>
        </w:rPr>
        <w:t>For more information</w:t>
      </w:r>
      <w:r w:rsidR="00DC0ACC">
        <w:rPr>
          <w:rFonts w:ascii="proxima-nova-condensed" w:eastAsia="Times New Roman" w:hAnsi="proxima-nova-condensed" w:cs="Times New Roman"/>
          <w:b/>
          <w:sz w:val="18"/>
          <w:szCs w:val="18"/>
        </w:rPr>
        <w:t>, to</w:t>
      </w:r>
      <w:r w:rsidRPr="003A2A2E">
        <w:rPr>
          <w:rFonts w:ascii="proxima-nova-condensed" w:eastAsia="Times New Roman" w:hAnsi="proxima-nova-condensed" w:cs="Times New Roman"/>
          <w:b/>
          <w:sz w:val="18"/>
          <w:szCs w:val="18"/>
        </w:rPr>
        <w:t xml:space="preserve"> support o</w:t>
      </w:r>
      <w:r w:rsidR="00DC0ACC">
        <w:rPr>
          <w:rFonts w:ascii="proxima-nova-condensed" w:eastAsia="Times New Roman" w:hAnsi="proxima-nova-condensed" w:cs="Times New Roman"/>
          <w:b/>
          <w:sz w:val="18"/>
          <w:szCs w:val="18"/>
        </w:rPr>
        <w:t>r</w:t>
      </w:r>
      <w:r w:rsidRPr="003A2A2E">
        <w:rPr>
          <w:rFonts w:ascii="proxima-nova-condensed" w:eastAsia="Times New Roman" w:hAnsi="proxima-nova-condensed" w:cs="Times New Roman"/>
          <w:b/>
          <w:sz w:val="18"/>
          <w:szCs w:val="18"/>
        </w:rPr>
        <w:t xml:space="preserve"> join the team, contact Ridgewood</w:t>
      </w:r>
      <w:r w:rsidR="00DC0ACC">
        <w:rPr>
          <w:rFonts w:ascii="proxima-nova-condensed" w:eastAsia="Times New Roman" w:hAnsi="proxima-nova-condensed" w:cs="Times New Roman"/>
          <w:b/>
          <w:sz w:val="18"/>
          <w:szCs w:val="18"/>
        </w:rPr>
        <w:t xml:space="preserve"> Crew</w:t>
      </w:r>
      <w:r w:rsidRPr="003A2A2E">
        <w:rPr>
          <w:rFonts w:ascii="proxima-nova-condensed" w:eastAsia="Times New Roman" w:hAnsi="proxima-nova-condensed" w:cs="Times New Roman"/>
          <w:b/>
          <w:sz w:val="18"/>
          <w:szCs w:val="18"/>
        </w:rPr>
        <w:t xml:space="preserve"> at </w:t>
      </w:r>
      <w:hyperlink r:id="rId5" w:history="1">
        <w:r w:rsidR="001D21B6" w:rsidRPr="003A2A2E">
          <w:rPr>
            <w:rStyle w:val="Hyperlink"/>
            <w:rFonts w:ascii="proxima-nova-condensed" w:eastAsia="Times New Roman" w:hAnsi="proxima-nova-condensed" w:cs="Times New Roman"/>
            <w:b/>
            <w:sz w:val="18"/>
            <w:szCs w:val="18"/>
          </w:rPr>
          <w:t>http://www.ridgewoodcrew.com</w:t>
        </w:r>
      </w:hyperlink>
      <w:r w:rsidR="003A2A2E">
        <w:rPr>
          <w:rStyle w:val="Hyperlink"/>
          <w:rFonts w:ascii="proxima-nova-condensed" w:eastAsia="Times New Roman" w:hAnsi="proxima-nova-condensed" w:cs="Times New Roman"/>
          <w:b/>
          <w:sz w:val="18"/>
          <w:szCs w:val="18"/>
        </w:rPr>
        <w:t xml:space="preserve">  </w:t>
      </w:r>
      <w:r w:rsidR="001D21B6" w:rsidRPr="003A2A2E">
        <w:rPr>
          <w:rFonts w:ascii="proxima-nova-condensed" w:eastAsia="Times New Roman" w:hAnsi="proxima-nova-condensed" w:cs="Times New Roman"/>
          <w:b/>
          <w:sz w:val="18"/>
          <w:szCs w:val="18"/>
        </w:rPr>
        <w:t>###</w:t>
      </w:r>
    </w:p>
    <w:sectPr w:rsidR="005454C7" w:rsidRPr="003A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roxima-nova-condense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079C1"/>
    <w:rsid w:val="00007D6C"/>
    <w:rsid w:val="00014600"/>
    <w:rsid w:val="000163BF"/>
    <w:rsid w:val="00016610"/>
    <w:rsid w:val="0002341F"/>
    <w:rsid w:val="00034BC1"/>
    <w:rsid w:val="00034BE3"/>
    <w:rsid w:val="000350C2"/>
    <w:rsid w:val="00040BCF"/>
    <w:rsid w:val="0004261C"/>
    <w:rsid w:val="00046C0E"/>
    <w:rsid w:val="000500C8"/>
    <w:rsid w:val="00053FD9"/>
    <w:rsid w:val="00054F59"/>
    <w:rsid w:val="000652B2"/>
    <w:rsid w:val="00077347"/>
    <w:rsid w:val="00082359"/>
    <w:rsid w:val="00095A7F"/>
    <w:rsid w:val="00097DA8"/>
    <w:rsid w:val="000A0D79"/>
    <w:rsid w:val="000A1E3F"/>
    <w:rsid w:val="000A2228"/>
    <w:rsid w:val="000A2B91"/>
    <w:rsid w:val="000A7819"/>
    <w:rsid w:val="000B2234"/>
    <w:rsid w:val="000C235E"/>
    <w:rsid w:val="000D36A1"/>
    <w:rsid w:val="000D4038"/>
    <w:rsid w:val="000D42FC"/>
    <w:rsid w:val="000D6992"/>
    <w:rsid w:val="000E0BEF"/>
    <w:rsid w:val="000E13FD"/>
    <w:rsid w:val="000E2B4A"/>
    <w:rsid w:val="000E34CB"/>
    <w:rsid w:val="000E4293"/>
    <w:rsid w:val="000F2CC2"/>
    <w:rsid w:val="000F305F"/>
    <w:rsid w:val="001024F4"/>
    <w:rsid w:val="0010627B"/>
    <w:rsid w:val="00110D0C"/>
    <w:rsid w:val="00127F70"/>
    <w:rsid w:val="001331A4"/>
    <w:rsid w:val="001361C9"/>
    <w:rsid w:val="001371C5"/>
    <w:rsid w:val="001402CE"/>
    <w:rsid w:val="00142CEA"/>
    <w:rsid w:val="0014615C"/>
    <w:rsid w:val="0015019D"/>
    <w:rsid w:val="001517A2"/>
    <w:rsid w:val="0016328D"/>
    <w:rsid w:val="00163305"/>
    <w:rsid w:val="00166EEA"/>
    <w:rsid w:val="00170523"/>
    <w:rsid w:val="00172882"/>
    <w:rsid w:val="0017612D"/>
    <w:rsid w:val="00176B6E"/>
    <w:rsid w:val="001801F4"/>
    <w:rsid w:val="00181963"/>
    <w:rsid w:val="0019018E"/>
    <w:rsid w:val="00191285"/>
    <w:rsid w:val="00192A10"/>
    <w:rsid w:val="00194377"/>
    <w:rsid w:val="0019488A"/>
    <w:rsid w:val="001B1B3A"/>
    <w:rsid w:val="001B5144"/>
    <w:rsid w:val="001B6312"/>
    <w:rsid w:val="001C3150"/>
    <w:rsid w:val="001C41B9"/>
    <w:rsid w:val="001C63BE"/>
    <w:rsid w:val="001D21B6"/>
    <w:rsid w:val="001D7FB5"/>
    <w:rsid w:val="001E4E76"/>
    <w:rsid w:val="001E52CD"/>
    <w:rsid w:val="001E605E"/>
    <w:rsid w:val="001F42A3"/>
    <w:rsid w:val="001F6763"/>
    <w:rsid w:val="002023C3"/>
    <w:rsid w:val="00202613"/>
    <w:rsid w:val="0020426C"/>
    <w:rsid w:val="00206926"/>
    <w:rsid w:val="00214676"/>
    <w:rsid w:val="002163C9"/>
    <w:rsid w:val="00216C03"/>
    <w:rsid w:val="00221B9D"/>
    <w:rsid w:val="00225CD2"/>
    <w:rsid w:val="0023046D"/>
    <w:rsid w:val="0023069D"/>
    <w:rsid w:val="00230BEB"/>
    <w:rsid w:val="00234191"/>
    <w:rsid w:val="00234BA3"/>
    <w:rsid w:val="0023619E"/>
    <w:rsid w:val="00241296"/>
    <w:rsid w:val="00246D6C"/>
    <w:rsid w:val="002528DE"/>
    <w:rsid w:val="00255832"/>
    <w:rsid w:val="00260771"/>
    <w:rsid w:val="002640A8"/>
    <w:rsid w:val="0026467C"/>
    <w:rsid w:val="0026796E"/>
    <w:rsid w:val="00270624"/>
    <w:rsid w:val="00274A62"/>
    <w:rsid w:val="002761A0"/>
    <w:rsid w:val="002806A9"/>
    <w:rsid w:val="00280CE8"/>
    <w:rsid w:val="0029663F"/>
    <w:rsid w:val="002A019E"/>
    <w:rsid w:val="002A1C9B"/>
    <w:rsid w:val="002A487B"/>
    <w:rsid w:val="002B1ABE"/>
    <w:rsid w:val="002B41E1"/>
    <w:rsid w:val="002B5685"/>
    <w:rsid w:val="002B6236"/>
    <w:rsid w:val="002C00E0"/>
    <w:rsid w:val="002C00F3"/>
    <w:rsid w:val="002C1975"/>
    <w:rsid w:val="002C539F"/>
    <w:rsid w:val="002C79E4"/>
    <w:rsid w:val="002C7AFB"/>
    <w:rsid w:val="002D37B8"/>
    <w:rsid w:val="002D6E20"/>
    <w:rsid w:val="002D76B5"/>
    <w:rsid w:val="002E0308"/>
    <w:rsid w:val="002E51C3"/>
    <w:rsid w:val="002E7EF5"/>
    <w:rsid w:val="002F5468"/>
    <w:rsid w:val="002F5A33"/>
    <w:rsid w:val="00305BF9"/>
    <w:rsid w:val="00312FBC"/>
    <w:rsid w:val="00326EBA"/>
    <w:rsid w:val="00326F51"/>
    <w:rsid w:val="00336F60"/>
    <w:rsid w:val="00340187"/>
    <w:rsid w:val="00340A7C"/>
    <w:rsid w:val="003428A2"/>
    <w:rsid w:val="003452F7"/>
    <w:rsid w:val="00347818"/>
    <w:rsid w:val="00354345"/>
    <w:rsid w:val="00356BB4"/>
    <w:rsid w:val="00360E05"/>
    <w:rsid w:val="003669CD"/>
    <w:rsid w:val="003712A4"/>
    <w:rsid w:val="00372224"/>
    <w:rsid w:val="003733EE"/>
    <w:rsid w:val="00380737"/>
    <w:rsid w:val="00381455"/>
    <w:rsid w:val="00382246"/>
    <w:rsid w:val="00387ED0"/>
    <w:rsid w:val="00392D6C"/>
    <w:rsid w:val="003961CD"/>
    <w:rsid w:val="003A02BF"/>
    <w:rsid w:val="003A2A2E"/>
    <w:rsid w:val="003A629F"/>
    <w:rsid w:val="003B353C"/>
    <w:rsid w:val="003B5ED4"/>
    <w:rsid w:val="003B7BF3"/>
    <w:rsid w:val="003C3603"/>
    <w:rsid w:val="003C3A4B"/>
    <w:rsid w:val="003C46A8"/>
    <w:rsid w:val="003D13FD"/>
    <w:rsid w:val="003D443D"/>
    <w:rsid w:val="003D52EE"/>
    <w:rsid w:val="003D7D9F"/>
    <w:rsid w:val="003D7EB9"/>
    <w:rsid w:val="003E3749"/>
    <w:rsid w:val="003F6B36"/>
    <w:rsid w:val="00407C6A"/>
    <w:rsid w:val="00411289"/>
    <w:rsid w:val="00417BFE"/>
    <w:rsid w:val="004325B6"/>
    <w:rsid w:val="00434327"/>
    <w:rsid w:val="00436BD4"/>
    <w:rsid w:val="00437EC1"/>
    <w:rsid w:val="004518C5"/>
    <w:rsid w:val="00451ED6"/>
    <w:rsid w:val="00455A83"/>
    <w:rsid w:val="00456E1B"/>
    <w:rsid w:val="00461015"/>
    <w:rsid w:val="004635A1"/>
    <w:rsid w:val="00464B26"/>
    <w:rsid w:val="004651C5"/>
    <w:rsid w:val="00467419"/>
    <w:rsid w:val="00472C70"/>
    <w:rsid w:val="004A081D"/>
    <w:rsid w:val="004A4E53"/>
    <w:rsid w:val="004B0F02"/>
    <w:rsid w:val="004D06B9"/>
    <w:rsid w:val="004D5A0C"/>
    <w:rsid w:val="004D5FA4"/>
    <w:rsid w:val="004D7A5D"/>
    <w:rsid w:val="004E095E"/>
    <w:rsid w:val="004E166D"/>
    <w:rsid w:val="004E4BFF"/>
    <w:rsid w:val="004E648A"/>
    <w:rsid w:val="004E649D"/>
    <w:rsid w:val="004E7FAE"/>
    <w:rsid w:val="004F30D8"/>
    <w:rsid w:val="004F3A6C"/>
    <w:rsid w:val="004F45A2"/>
    <w:rsid w:val="004F55E2"/>
    <w:rsid w:val="004F772A"/>
    <w:rsid w:val="00502971"/>
    <w:rsid w:val="0050400C"/>
    <w:rsid w:val="00504EF5"/>
    <w:rsid w:val="00511C99"/>
    <w:rsid w:val="0051369C"/>
    <w:rsid w:val="00522B12"/>
    <w:rsid w:val="0052457D"/>
    <w:rsid w:val="00533F82"/>
    <w:rsid w:val="00541F20"/>
    <w:rsid w:val="0054279C"/>
    <w:rsid w:val="00543DD0"/>
    <w:rsid w:val="005454C7"/>
    <w:rsid w:val="00551601"/>
    <w:rsid w:val="005522C8"/>
    <w:rsid w:val="00552B18"/>
    <w:rsid w:val="00553D1D"/>
    <w:rsid w:val="00554BF6"/>
    <w:rsid w:val="005606A6"/>
    <w:rsid w:val="00561D03"/>
    <w:rsid w:val="005647A0"/>
    <w:rsid w:val="00565615"/>
    <w:rsid w:val="00566A85"/>
    <w:rsid w:val="00567D66"/>
    <w:rsid w:val="0057121C"/>
    <w:rsid w:val="005719E9"/>
    <w:rsid w:val="00576ED1"/>
    <w:rsid w:val="00581A00"/>
    <w:rsid w:val="005855BF"/>
    <w:rsid w:val="00593B9F"/>
    <w:rsid w:val="00596A86"/>
    <w:rsid w:val="00596ED8"/>
    <w:rsid w:val="005A4DB0"/>
    <w:rsid w:val="005A57C7"/>
    <w:rsid w:val="005A6447"/>
    <w:rsid w:val="005B630F"/>
    <w:rsid w:val="005C1C09"/>
    <w:rsid w:val="005C51CF"/>
    <w:rsid w:val="005D05CA"/>
    <w:rsid w:val="005D1E31"/>
    <w:rsid w:val="005E1735"/>
    <w:rsid w:val="005E210E"/>
    <w:rsid w:val="005E3F5B"/>
    <w:rsid w:val="005F39A6"/>
    <w:rsid w:val="005F3BC3"/>
    <w:rsid w:val="005F6C03"/>
    <w:rsid w:val="005F6FB1"/>
    <w:rsid w:val="006017A9"/>
    <w:rsid w:val="006101E2"/>
    <w:rsid w:val="006250E7"/>
    <w:rsid w:val="00627125"/>
    <w:rsid w:val="006304A7"/>
    <w:rsid w:val="00631FFA"/>
    <w:rsid w:val="00637965"/>
    <w:rsid w:val="00646BAF"/>
    <w:rsid w:val="00647013"/>
    <w:rsid w:val="006509BB"/>
    <w:rsid w:val="006554FE"/>
    <w:rsid w:val="006567B5"/>
    <w:rsid w:val="0066192C"/>
    <w:rsid w:val="00667868"/>
    <w:rsid w:val="0067063B"/>
    <w:rsid w:val="00675D64"/>
    <w:rsid w:val="00681FFF"/>
    <w:rsid w:val="00682394"/>
    <w:rsid w:val="006866F6"/>
    <w:rsid w:val="00694B8A"/>
    <w:rsid w:val="00694FE1"/>
    <w:rsid w:val="006A4A37"/>
    <w:rsid w:val="006A5458"/>
    <w:rsid w:val="006B1506"/>
    <w:rsid w:val="006B212E"/>
    <w:rsid w:val="006D3741"/>
    <w:rsid w:val="006E28EE"/>
    <w:rsid w:val="006E4B9B"/>
    <w:rsid w:val="006F4912"/>
    <w:rsid w:val="0070236D"/>
    <w:rsid w:val="00702848"/>
    <w:rsid w:val="00703264"/>
    <w:rsid w:val="0071181C"/>
    <w:rsid w:val="00712AE4"/>
    <w:rsid w:val="00713FCF"/>
    <w:rsid w:val="00715713"/>
    <w:rsid w:val="00716434"/>
    <w:rsid w:val="00717661"/>
    <w:rsid w:val="00720F70"/>
    <w:rsid w:val="0072155F"/>
    <w:rsid w:val="00723A5F"/>
    <w:rsid w:val="00726179"/>
    <w:rsid w:val="00733143"/>
    <w:rsid w:val="0073529C"/>
    <w:rsid w:val="00740BD9"/>
    <w:rsid w:val="00741D95"/>
    <w:rsid w:val="00747A7A"/>
    <w:rsid w:val="007523A6"/>
    <w:rsid w:val="007523C9"/>
    <w:rsid w:val="00752B24"/>
    <w:rsid w:val="00752CCC"/>
    <w:rsid w:val="00754B75"/>
    <w:rsid w:val="00767D45"/>
    <w:rsid w:val="00770EFE"/>
    <w:rsid w:val="0077131F"/>
    <w:rsid w:val="00780E1B"/>
    <w:rsid w:val="00785272"/>
    <w:rsid w:val="0078689E"/>
    <w:rsid w:val="0079337E"/>
    <w:rsid w:val="00795ED7"/>
    <w:rsid w:val="007A40F2"/>
    <w:rsid w:val="007A5543"/>
    <w:rsid w:val="007A5E54"/>
    <w:rsid w:val="007B0187"/>
    <w:rsid w:val="007B3FEA"/>
    <w:rsid w:val="007B6055"/>
    <w:rsid w:val="007C1280"/>
    <w:rsid w:val="007C36EA"/>
    <w:rsid w:val="007D268A"/>
    <w:rsid w:val="007D43CF"/>
    <w:rsid w:val="007E0D89"/>
    <w:rsid w:val="007E6DE0"/>
    <w:rsid w:val="007F0C52"/>
    <w:rsid w:val="007F2DCD"/>
    <w:rsid w:val="008018CC"/>
    <w:rsid w:val="00802747"/>
    <w:rsid w:val="0080285D"/>
    <w:rsid w:val="00802B36"/>
    <w:rsid w:val="008124A1"/>
    <w:rsid w:val="00817778"/>
    <w:rsid w:val="00823217"/>
    <w:rsid w:val="00834A9C"/>
    <w:rsid w:val="00840D6B"/>
    <w:rsid w:val="00841007"/>
    <w:rsid w:val="0085029C"/>
    <w:rsid w:val="008515FA"/>
    <w:rsid w:val="0085322E"/>
    <w:rsid w:val="00856A9C"/>
    <w:rsid w:val="00856CDC"/>
    <w:rsid w:val="00857F90"/>
    <w:rsid w:val="00864662"/>
    <w:rsid w:val="00864D7D"/>
    <w:rsid w:val="0088637C"/>
    <w:rsid w:val="00886B5D"/>
    <w:rsid w:val="00886CEA"/>
    <w:rsid w:val="00887CCD"/>
    <w:rsid w:val="00894A7C"/>
    <w:rsid w:val="00896276"/>
    <w:rsid w:val="008A1A98"/>
    <w:rsid w:val="008A4AFC"/>
    <w:rsid w:val="008A5ABB"/>
    <w:rsid w:val="008B110E"/>
    <w:rsid w:val="008B7CB0"/>
    <w:rsid w:val="008C2222"/>
    <w:rsid w:val="008C2DA2"/>
    <w:rsid w:val="008C3F31"/>
    <w:rsid w:val="008C47DB"/>
    <w:rsid w:val="008C738F"/>
    <w:rsid w:val="008C7697"/>
    <w:rsid w:val="008D07C4"/>
    <w:rsid w:val="008D1CD3"/>
    <w:rsid w:val="008D2494"/>
    <w:rsid w:val="008D46EB"/>
    <w:rsid w:val="008D4724"/>
    <w:rsid w:val="008E4781"/>
    <w:rsid w:val="008F6A2E"/>
    <w:rsid w:val="009000EC"/>
    <w:rsid w:val="00902AEA"/>
    <w:rsid w:val="00903EE6"/>
    <w:rsid w:val="00911887"/>
    <w:rsid w:val="009130BA"/>
    <w:rsid w:val="00914CCF"/>
    <w:rsid w:val="00916B76"/>
    <w:rsid w:val="00916C56"/>
    <w:rsid w:val="0091759C"/>
    <w:rsid w:val="00933272"/>
    <w:rsid w:val="00933E51"/>
    <w:rsid w:val="009341B6"/>
    <w:rsid w:val="009342CA"/>
    <w:rsid w:val="0094370A"/>
    <w:rsid w:val="0094573B"/>
    <w:rsid w:val="00947A76"/>
    <w:rsid w:val="00951A66"/>
    <w:rsid w:val="00952170"/>
    <w:rsid w:val="00952EC3"/>
    <w:rsid w:val="009567F8"/>
    <w:rsid w:val="009700B7"/>
    <w:rsid w:val="009702CD"/>
    <w:rsid w:val="009730C0"/>
    <w:rsid w:val="009753F1"/>
    <w:rsid w:val="00976E34"/>
    <w:rsid w:val="00977957"/>
    <w:rsid w:val="00984D20"/>
    <w:rsid w:val="00985640"/>
    <w:rsid w:val="00985AFB"/>
    <w:rsid w:val="00995049"/>
    <w:rsid w:val="00997EBD"/>
    <w:rsid w:val="009A0810"/>
    <w:rsid w:val="009A60C0"/>
    <w:rsid w:val="009A7397"/>
    <w:rsid w:val="009B20CC"/>
    <w:rsid w:val="009B2799"/>
    <w:rsid w:val="009B464B"/>
    <w:rsid w:val="009B7721"/>
    <w:rsid w:val="009C26BE"/>
    <w:rsid w:val="009C36BD"/>
    <w:rsid w:val="009D0A48"/>
    <w:rsid w:val="009D31AD"/>
    <w:rsid w:val="009E485A"/>
    <w:rsid w:val="009E6ED9"/>
    <w:rsid w:val="009F1231"/>
    <w:rsid w:val="009F22AC"/>
    <w:rsid w:val="009F58B1"/>
    <w:rsid w:val="009F66F6"/>
    <w:rsid w:val="009F6AD0"/>
    <w:rsid w:val="00A008F7"/>
    <w:rsid w:val="00A021A9"/>
    <w:rsid w:val="00A06854"/>
    <w:rsid w:val="00A07B0F"/>
    <w:rsid w:val="00A135CA"/>
    <w:rsid w:val="00A13825"/>
    <w:rsid w:val="00A248D6"/>
    <w:rsid w:val="00A25156"/>
    <w:rsid w:val="00A336B4"/>
    <w:rsid w:val="00A36E1D"/>
    <w:rsid w:val="00A40B80"/>
    <w:rsid w:val="00A442AF"/>
    <w:rsid w:val="00A530D7"/>
    <w:rsid w:val="00A54DE8"/>
    <w:rsid w:val="00A5705F"/>
    <w:rsid w:val="00A77917"/>
    <w:rsid w:val="00A83FE6"/>
    <w:rsid w:val="00A85BD0"/>
    <w:rsid w:val="00A93133"/>
    <w:rsid w:val="00A94EEC"/>
    <w:rsid w:val="00A96334"/>
    <w:rsid w:val="00A966F4"/>
    <w:rsid w:val="00A97386"/>
    <w:rsid w:val="00AA09D0"/>
    <w:rsid w:val="00AA329F"/>
    <w:rsid w:val="00AB1277"/>
    <w:rsid w:val="00AC5736"/>
    <w:rsid w:val="00AC654F"/>
    <w:rsid w:val="00AC6F0E"/>
    <w:rsid w:val="00AC700A"/>
    <w:rsid w:val="00AD1358"/>
    <w:rsid w:val="00AD7639"/>
    <w:rsid w:val="00AE0859"/>
    <w:rsid w:val="00AF2C96"/>
    <w:rsid w:val="00AF48D2"/>
    <w:rsid w:val="00B05333"/>
    <w:rsid w:val="00B12E06"/>
    <w:rsid w:val="00B14E00"/>
    <w:rsid w:val="00B16FE1"/>
    <w:rsid w:val="00B176FF"/>
    <w:rsid w:val="00B21936"/>
    <w:rsid w:val="00B21B73"/>
    <w:rsid w:val="00B2221E"/>
    <w:rsid w:val="00B22F40"/>
    <w:rsid w:val="00B2669D"/>
    <w:rsid w:val="00B332A5"/>
    <w:rsid w:val="00B334C4"/>
    <w:rsid w:val="00B3553F"/>
    <w:rsid w:val="00B37311"/>
    <w:rsid w:val="00B444E7"/>
    <w:rsid w:val="00B465AF"/>
    <w:rsid w:val="00B60423"/>
    <w:rsid w:val="00B63352"/>
    <w:rsid w:val="00B64254"/>
    <w:rsid w:val="00B720D3"/>
    <w:rsid w:val="00B80EDC"/>
    <w:rsid w:val="00B82C18"/>
    <w:rsid w:val="00B92CB2"/>
    <w:rsid w:val="00B96591"/>
    <w:rsid w:val="00BA5716"/>
    <w:rsid w:val="00BA7768"/>
    <w:rsid w:val="00BA7E4B"/>
    <w:rsid w:val="00BC0B47"/>
    <w:rsid w:val="00BC579A"/>
    <w:rsid w:val="00BC6BB9"/>
    <w:rsid w:val="00BD253D"/>
    <w:rsid w:val="00BD7378"/>
    <w:rsid w:val="00BE0592"/>
    <w:rsid w:val="00BE5537"/>
    <w:rsid w:val="00BE60D8"/>
    <w:rsid w:val="00BF07B9"/>
    <w:rsid w:val="00BF690F"/>
    <w:rsid w:val="00C03F73"/>
    <w:rsid w:val="00C171CE"/>
    <w:rsid w:val="00C20724"/>
    <w:rsid w:val="00C230EF"/>
    <w:rsid w:val="00C23774"/>
    <w:rsid w:val="00C47E45"/>
    <w:rsid w:val="00C5044D"/>
    <w:rsid w:val="00C637BD"/>
    <w:rsid w:val="00C639AA"/>
    <w:rsid w:val="00C63CF5"/>
    <w:rsid w:val="00C65EE0"/>
    <w:rsid w:val="00C71E96"/>
    <w:rsid w:val="00C71F03"/>
    <w:rsid w:val="00C73B8A"/>
    <w:rsid w:val="00C76556"/>
    <w:rsid w:val="00C80541"/>
    <w:rsid w:val="00C84F4E"/>
    <w:rsid w:val="00CA43C8"/>
    <w:rsid w:val="00CA5B3E"/>
    <w:rsid w:val="00CB21E3"/>
    <w:rsid w:val="00CC294F"/>
    <w:rsid w:val="00CC370F"/>
    <w:rsid w:val="00CC57DD"/>
    <w:rsid w:val="00CC5D9A"/>
    <w:rsid w:val="00CC6992"/>
    <w:rsid w:val="00CD57BE"/>
    <w:rsid w:val="00CE1E4E"/>
    <w:rsid w:val="00CE35D0"/>
    <w:rsid w:val="00CE3E45"/>
    <w:rsid w:val="00CF038F"/>
    <w:rsid w:val="00D024AE"/>
    <w:rsid w:val="00D02FD2"/>
    <w:rsid w:val="00D04AC2"/>
    <w:rsid w:val="00D1089C"/>
    <w:rsid w:val="00D10BCA"/>
    <w:rsid w:val="00D17498"/>
    <w:rsid w:val="00D24A03"/>
    <w:rsid w:val="00D323CF"/>
    <w:rsid w:val="00D3485A"/>
    <w:rsid w:val="00D40085"/>
    <w:rsid w:val="00D43892"/>
    <w:rsid w:val="00D51929"/>
    <w:rsid w:val="00D729D9"/>
    <w:rsid w:val="00D734F6"/>
    <w:rsid w:val="00D73C84"/>
    <w:rsid w:val="00D770EC"/>
    <w:rsid w:val="00D8070D"/>
    <w:rsid w:val="00D82D5D"/>
    <w:rsid w:val="00D83487"/>
    <w:rsid w:val="00D83AAE"/>
    <w:rsid w:val="00D91506"/>
    <w:rsid w:val="00D92297"/>
    <w:rsid w:val="00D92631"/>
    <w:rsid w:val="00D93C22"/>
    <w:rsid w:val="00D961DE"/>
    <w:rsid w:val="00D967FE"/>
    <w:rsid w:val="00DA0246"/>
    <w:rsid w:val="00DA6665"/>
    <w:rsid w:val="00DB0F6C"/>
    <w:rsid w:val="00DB56A4"/>
    <w:rsid w:val="00DC0ACC"/>
    <w:rsid w:val="00DC11A9"/>
    <w:rsid w:val="00DC5184"/>
    <w:rsid w:val="00DD1E21"/>
    <w:rsid w:val="00DD3ACF"/>
    <w:rsid w:val="00DD7DED"/>
    <w:rsid w:val="00DE331C"/>
    <w:rsid w:val="00DF055C"/>
    <w:rsid w:val="00DF1958"/>
    <w:rsid w:val="00DF3D94"/>
    <w:rsid w:val="00DF5CE1"/>
    <w:rsid w:val="00E00880"/>
    <w:rsid w:val="00E058B4"/>
    <w:rsid w:val="00E06160"/>
    <w:rsid w:val="00E07B71"/>
    <w:rsid w:val="00E131BB"/>
    <w:rsid w:val="00E20E8B"/>
    <w:rsid w:val="00E268A7"/>
    <w:rsid w:val="00E4491D"/>
    <w:rsid w:val="00E4554A"/>
    <w:rsid w:val="00E509BE"/>
    <w:rsid w:val="00E526C1"/>
    <w:rsid w:val="00E526E5"/>
    <w:rsid w:val="00E57AEA"/>
    <w:rsid w:val="00E6145F"/>
    <w:rsid w:val="00E73162"/>
    <w:rsid w:val="00E74483"/>
    <w:rsid w:val="00E75F51"/>
    <w:rsid w:val="00E82680"/>
    <w:rsid w:val="00E84255"/>
    <w:rsid w:val="00EA03A3"/>
    <w:rsid w:val="00EA4933"/>
    <w:rsid w:val="00EB1673"/>
    <w:rsid w:val="00EB1AB8"/>
    <w:rsid w:val="00EB6FB1"/>
    <w:rsid w:val="00EC1489"/>
    <w:rsid w:val="00EC5A77"/>
    <w:rsid w:val="00EE05D5"/>
    <w:rsid w:val="00EE0794"/>
    <w:rsid w:val="00EE40EC"/>
    <w:rsid w:val="00EE46E9"/>
    <w:rsid w:val="00EF1968"/>
    <w:rsid w:val="00EF4602"/>
    <w:rsid w:val="00EF67F5"/>
    <w:rsid w:val="00EF6DE4"/>
    <w:rsid w:val="00EF7DBD"/>
    <w:rsid w:val="00F006EB"/>
    <w:rsid w:val="00F03B2E"/>
    <w:rsid w:val="00F069FC"/>
    <w:rsid w:val="00F11134"/>
    <w:rsid w:val="00F12FCE"/>
    <w:rsid w:val="00F15230"/>
    <w:rsid w:val="00F20F39"/>
    <w:rsid w:val="00F24E9B"/>
    <w:rsid w:val="00F33BAA"/>
    <w:rsid w:val="00F3670F"/>
    <w:rsid w:val="00F37E8C"/>
    <w:rsid w:val="00F421B1"/>
    <w:rsid w:val="00F4494C"/>
    <w:rsid w:val="00F46FED"/>
    <w:rsid w:val="00F51EAE"/>
    <w:rsid w:val="00F56954"/>
    <w:rsid w:val="00F60BDF"/>
    <w:rsid w:val="00F64541"/>
    <w:rsid w:val="00F7697F"/>
    <w:rsid w:val="00F7755F"/>
    <w:rsid w:val="00F776FA"/>
    <w:rsid w:val="00F8314F"/>
    <w:rsid w:val="00F8534D"/>
    <w:rsid w:val="00F85B86"/>
    <w:rsid w:val="00F92798"/>
    <w:rsid w:val="00FB12D0"/>
    <w:rsid w:val="00FC031D"/>
    <w:rsid w:val="00FC4719"/>
    <w:rsid w:val="00FC58A3"/>
    <w:rsid w:val="00FC74B8"/>
    <w:rsid w:val="00FD3BA9"/>
    <w:rsid w:val="00FD427E"/>
    <w:rsid w:val="00FD49EE"/>
    <w:rsid w:val="00FD51D9"/>
    <w:rsid w:val="00FD625B"/>
    <w:rsid w:val="00FE04C9"/>
    <w:rsid w:val="00FE3C06"/>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776BE78-B9B2-4C97-843F-F6DEC6E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2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2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 w:type="character" w:customStyle="1" w:styleId="Heading2Char">
    <w:name w:val="Heading 2 Char"/>
    <w:basedOn w:val="DefaultParagraphFont"/>
    <w:link w:val="Heading2"/>
    <w:uiPriority w:val="9"/>
    <w:rsid w:val="00D92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92297"/>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DefaultParagraphFont"/>
    <w:rsid w:val="00841007"/>
  </w:style>
  <w:style w:type="character" w:customStyle="1" w:styleId="aqj">
    <w:name w:val="aqj"/>
    <w:basedOn w:val="DefaultParagraphFont"/>
    <w:rsid w:val="00221B9D"/>
  </w:style>
  <w:style w:type="character" w:customStyle="1" w:styleId="58cl">
    <w:name w:val="_58cl"/>
    <w:basedOn w:val="DefaultParagraphFont"/>
    <w:rsid w:val="00E00880"/>
  </w:style>
  <w:style w:type="character" w:customStyle="1" w:styleId="58cm">
    <w:name w:val="_58cm"/>
    <w:basedOn w:val="DefaultParagraphFont"/>
    <w:rsid w:val="00E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8811">
      <w:bodyDiv w:val="1"/>
      <w:marLeft w:val="0"/>
      <w:marRight w:val="0"/>
      <w:marTop w:val="0"/>
      <w:marBottom w:val="0"/>
      <w:divBdr>
        <w:top w:val="none" w:sz="0" w:space="0" w:color="auto"/>
        <w:left w:val="none" w:sz="0" w:space="0" w:color="auto"/>
        <w:bottom w:val="none" w:sz="0" w:space="0" w:color="auto"/>
        <w:right w:val="none" w:sz="0" w:space="0" w:color="auto"/>
      </w:divBdr>
      <w:divsChild>
        <w:div w:id="135298868">
          <w:marLeft w:val="0"/>
          <w:marRight w:val="0"/>
          <w:marTop w:val="0"/>
          <w:marBottom w:val="0"/>
          <w:divBdr>
            <w:top w:val="none" w:sz="0" w:space="0" w:color="auto"/>
            <w:left w:val="none" w:sz="0" w:space="0" w:color="auto"/>
            <w:bottom w:val="none" w:sz="0" w:space="0" w:color="auto"/>
            <w:right w:val="none" w:sz="0" w:space="0" w:color="auto"/>
          </w:divBdr>
        </w:div>
      </w:divsChild>
    </w:div>
    <w:div w:id="677268367">
      <w:bodyDiv w:val="1"/>
      <w:marLeft w:val="0"/>
      <w:marRight w:val="0"/>
      <w:marTop w:val="0"/>
      <w:marBottom w:val="0"/>
      <w:divBdr>
        <w:top w:val="none" w:sz="0" w:space="0" w:color="auto"/>
        <w:left w:val="none" w:sz="0" w:space="0" w:color="auto"/>
        <w:bottom w:val="none" w:sz="0" w:space="0" w:color="auto"/>
        <w:right w:val="none" w:sz="0" w:space="0" w:color="auto"/>
      </w:divBdr>
    </w:div>
    <w:div w:id="761871899">
      <w:bodyDiv w:val="1"/>
      <w:marLeft w:val="0"/>
      <w:marRight w:val="0"/>
      <w:marTop w:val="0"/>
      <w:marBottom w:val="0"/>
      <w:divBdr>
        <w:top w:val="none" w:sz="0" w:space="0" w:color="auto"/>
        <w:left w:val="none" w:sz="0" w:space="0" w:color="auto"/>
        <w:bottom w:val="none" w:sz="0" w:space="0" w:color="auto"/>
        <w:right w:val="none" w:sz="0" w:space="0" w:color="auto"/>
      </w:divBdr>
    </w:div>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149594174">
      <w:bodyDiv w:val="1"/>
      <w:marLeft w:val="0"/>
      <w:marRight w:val="0"/>
      <w:marTop w:val="0"/>
      <w:marBottom w:val="0"/>
      <w:divBdr>
        <w:top w:val="none" w:sz="0" w:space="0" w:color="auto"/>
        <w:left w:val="none" w:sz="0" w:space="0" w:color="auto"/>
        <w:bottom w:val="none" w:sz="0" w:space="0" w:color="auto"/>
        <w:right w:val="none" w:sz="0" w:space="0" w:color="auto"/>
      </w:divBdr>
      <w:divsChild>
        <w:div w:id="784466979">
          <w:marLeft w:val="0"/>
          <w:marRight w:val="0"/>
          <w:marTop w:val="0"/>
          <w:marBottom w:val="375"/>
          <w:divBdr>
            <w:top w:val="none" w:sz="0" w:space="0" w:color="auto"/>
            <w:left w:val="none" w:sz="0" w:space="0" w:color="auto"/>
            <w:bottom w:val="none" w:sz="0" w:space="0" w:color="auto"/>
            <w:right w:val="none" w:sz="0" w:space="0" w:color="auto"/>
          </w:divBdr>
        </w:div>
      </w:divsChild>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519393597">
      <w:bodyDiv w:val="1"/>
      <w:marLeft w:val="0"/>
      <w:marRight w:val="0"/>
      <w:marTop w:val="0"/>
      <w:marBottom w:val="0"/>
      <w:divBdr>
        <w:top w:val="none" w:sz="0" w:space="0" w:color="auto"/>
        <w:left w:val="none" w:sz="0" w:space="0" w:color="auto"/>
        <w:bottom w:val="none" w:sz="0" w:space="0" w:color="auto"/>
        <w:right w:val="none" w:sz="0" w:space="0" w:color="auto"/>
      </w:divBdr>
      <w:divsChild>
        <w:div w:id="1341464774">
          <w:marLeft w:val="0"/>
          <w:marRight w:val="0"/>
          <w:marTop w:val="0"/>
          <w:marBottom w:val="0"/>
          <w:divBdr>
            <w:top w:val="none" w:sz="0" w:space="0" w:color="auto"/>
            <w:left w:val="none" w:sz="0" w:space="0" w:color="auto"/>
            <w:bottom w:val="none" w:sz="0" w:space="0" w:color="auto"/>
            <w:right w:val="none" w:sz="0" w:space="0" w:color="auto"/>
          </w:divBdr>
        </w:div>
      </w:divsChild>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dgewoodcrew.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43</cp:revision>
  <dcterms:created xsi:type="dcterms:W3CDTF">2018-10-31T11:05:00Z</dcterms:created>
  <dcterms:modified xsi:type="dcterms:W3CDTF">2018-11-04T18:18:00Z</dcterms:modified>
</cp:coreProperties>
</file>